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4D3E" w14:textId="24031B03" w:rsidR="00EA7672" w:rsidRPr="00EA7672" w:rsidRDefault="002A6096" w:rsidP="00F85609">
      <w:pPr>
        <w:spacing w:line="300" w:lineRule="exact"/>
        <w:rPr>
          <w:rFonts w:ascii="Times New Roman" w:hAnsi="Times New Roman"/>
          <w:b/>
          <w:bCs/>
          <w:sz w:val="22"/>
          <w:szCs w:val="15"/>
          <w:u w:val="single"/>
        </w:rPr>
      </w:pPr>
      <w:r w:rsidRPr="00EA7672">
        <w:rPr>
          <w:rFonts w:ascii="Times New Roman" w:hAnsi="Times New Roman"/>
          <w:b/>
          <w:bCs/>
          <w:noProof/>
          <w:sz w:val="22"/>
          <w:szCs w:val="15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3D63B" wp14:editId="691D9514">
                <wp:simplePos x="0" y="0"/>
                <wp:positionH relativeFrom="column">
                  <wp:posOffset>-39830</wp:posOffset>
                </wp:positionH>
                <wp:positionV relativeFrom="paragraph">
                  <wp:posOffset>-327660</wp:posOffset>
                </wp:positionV>
                <wp:extent cx="1371600" cy="2971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A099C" w14:textId="2FAC6554" w:rsidR="006F7BEC" w:rsidRPr="000C0281" w:rsidRDefault="0064324E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C028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A3D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15pt;margin-top:-25.8pt;width:108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" fillcolor="white [3201]" stroked="f" strokeweight=".5pt">
                <v:textbox>
                  <w:txbxContent>
                    <w:p w14:paraId="4ACA099C" w14:textId="2FAC6554" w:rsidR="006F7BEC" w:rsidRPr="000C0281" w:rsidRDefault="0064324E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C028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EA7672" w:rsidRPr="00EA7672">
        <w:rPr>
          <w:rFonts w:ascii="Times New Roman" w:hAnsi="Times New Roman" w:hint="eastAsia"/>
          <w:b/>
          <w:bCs/>
          <w:sz w:val="22"/>
          <w:szCs w:val="15"/>
          <w:u w:val="single"/>
        </w:rPr>
        <w:t>B</w:t>
      </w:r>
      <w:r w:rsidR="00EA7672" w:rsidRPr="00EA7672">
        <w:rPr>
          <w:rFonts w:ascii="Times New Roman" w:hAnsi="Times New Roman"/>
          <w:b/>
          <w:bCs/>
          <w:sz w:val="22"/>
          <w:szCs w:val="15"/>
          <w:u w:val="single"/>
        </w:rPr>
        <w:t xml:space="preserve">EFORE starting, please check </w:t>
      </w:r>
      <w:r w:rsidR="00EA7672" w:rsidRPr="00D57891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 xml:space="preserve">Form 4 </w:t>
      </w:r>
      <w:r w:rsidR="00BC61A3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>A</w:t>
      </w:r>
      <w:r w:rsidR="00EA7672" w:rsidRPr="00D57891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>ttachments</w:t>
      </w:r>
      <w:r w:rsidR="00EA7672">
        <w:rPr>
          <w:rFonts w:ascii="Times New Roman" w:hAnsi="Times New Roman"/>
          <w:b/>
          <w:bCs/>
          <w:sz w:val="22"/>
          <w:szCs w:val="15"/>
          <w:u w:val="single"/>
        </w:rPr>
        <w:t>.</w:t>
      </w:r>
    </w:p>
    <w:p w14:paraId="1564BC42" w14:textId="7AAC963B" w:rsidR="001A2A9A" w:rsidRPr="00EA7672" w:rsidRDefault="001A2A9A" w:rsidP="00F85609">
      <w:pPr>
        <w:spacing w:line="300" w:lineRule="exact"/>
        <w:rPr>
          <w:rFonts w:ascii="Times New Roman" w:hAnsi="Times New Roman"/>
          <w:sz w:val="20"/>
        </w:rPr>
      </w:pPr>
      <w:r w:rsidRPr="001A2A9A">
        <w:rPr>
          <w:rFonts w:ascii="Times New Roman" w:hAnsi="Times New Roman"/>
          <w:b/>
          <w:bCs/>
          <w:sz w:val="20"/>
          <w:szCs w:val="15"/>
        </w:rPr>
        <w:t>Section 1. Mathematics problem solving</w:t>
      </w:r>
    </w:p>
    <w:p w14:paraId="664368E9" w14:textId="3F5541A9" w:rsidR="00147985" w:rsidRPr="00566930" w:rsidRDefault="00F8675F" w:rsidP="00F85609">
      <w:pPr>
        <w:spacing w:line="300" w:lineRule="exact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Applicants</w:t>
      </w:r>
      <w:r w:rsidR="00147985" w:rsidRPr="00566930">
        <w:rPr>
          <w:rFonts w:ascii="Times New Roman" w:hAnsi="Times New Roman"/>
          <w:sz w:val="20"/>
          <w:szCs w:val="15"/>
        </w:rPr>
        <w:t xml:space="preserve"> </w:t>
      </w:r>
      <w:r w:rsidR="00CC64CB">
        <w:rPr>
          <w:rFonts w:ascii="Times New Roman" w:hAnsi="Times New Roman"/>
          <w:sz w:val="20"/>
          <w:szCs w:val="15"/>
        </w:rPr>
        <w:t>must</w:t>
      </w:r>
      <w:r w:rsidR="00147985" w:rsidRPr="00566930">
        <w:rPr>
          <w:rFonts w:ascii="Times New Roman" w:hAnsi="Times New Roman"/>
          <w:sz w:val="20"/>
          <w:szCs w:val="15"/>
        </w:rPr>
        <w:t xml:space="preserve"> submit </w:t>
      </w:r>
      <w:r w:rsidR="00CC64CB">
        <w:rPr>
          <w:rFonts w:ascii="Times New Roman" w:hAnsi="Times New Roman"/>
          <w:sz w:val="20"/>
          <w:szCs w:val="15"/>
        </w:rPr>
        <w:t xml:space="preserve">evidence of </w:t>
      </w:r>
      <w:r w:rsidR="00147985" w:rsidRPr="00566930">
        <w:rPr>
          <w:rFonts w:ascii="Times New Roman" w:hAnsi="Times New Roman"/>
          <w:sz w:val="20"/>
          <w:szCs w:val="15"/>
        </w:rPr>
        <w:t>mathematics-related problem solving. This work needs to incorporate the following guidelines</w:t>
      </w:r>
      <w:r w:rsidR="00D77849" w:rsidRPr="00566930">
        <w:rPr>
          <w:rFonts w:ascii="Times New Roman" w:hAnsi="Times New Roman"/>
          <w:sz w:val="20"/>
          <w:szCs w:val="15"/>
        </w:rPr>
        <w:t>:</w:t>
      </w:r>
    </w:p>
    <w:p w14:paraId="7A7C7064" w14:textId="11A0E7DA" w:rsid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 xml:space="preserve">The work can be from assignments or tests </w:t>
      </w:r>
      <w:r w:rsidR="00D77849">
        <w:rPr>
          <w:rFonts w:ascii="Times New Roman" w:hAnsi="Times New Roman"/>
          <w:sz w:val="20"/>
          <w:szCs w:val="15"/>
        </w:rPr>
        <w:t>you submitted over the last year for</w:t>
      </w:r>
      <w:r w:rsidR="00902A17" w:rsidRPr="00147985">
        <w:rPr>
          <w:rFonts w:ascii="Times New Roman" w:hAnsi="Times New Roman"/>
          <w:sz w:val="20"/>
          <w:szCs w:val="15"/>
        </w:rPr>
        <w:t xml:space="preserve"> </w:t>
      </w:r>
      <w:r w:rsidR="00FC161B" w:rsidRPr="00147985">
        <w:rPr>
          <w:rFonts w:ascii="Times New Roman" w:hAnsi="Times New Roman"/>
          <w:sz w:val="20"/>
          <w:szCs w:val="15"/>
        </w:rPr>
        <w:t>schoolwork</w:t>
      </w:r>
      <w:r w:rsidR="00D77849">
        <w:rPr>
          <w:rFonts w:ascii="Times New Roman" w:hAnsi="Times New Roman"/>
          <w:sz w:val="20"/>
          <w:szCs w:val="15"/>
        </w:rPr>
        <w:t xml:space="preserve"> </w:t>
      </w:r>
      <w:r w:rsidRPr="00147985">
        <w:rPr>
          <w:rFonts w:ascii="Times New Roman" w:hAnsi="Times New Roman"/>
          <w:sz w:val="20"/>
          <w:szCs w:val="15"/>
        </w:rPr>
        <w:t xml:space="preserve">or independent work. Alternatively, </w:t>
      </w:r>
      <w:r w:rsidR="00902A17" w:rsidRPr="00147985">
        <w:rPr>
          <w:rFonts w:ascii="Times New Roman" w:hAnsi="Times New Roman"/>
          <w:sz w:val="20"/>
          <w:szCs w:val="15"/>
        </w:rPr>
        <w:t xml:space="preserve">an </w:t>
      </w:r>
      <w:r w:rsidRPr="00147985">
        <w:rPr>
          <w:rFonts w:ascii="Times New Roman" w:hAnsi="Times New Roman"/>
          <w:sz w:val="20"/>
          <w:szCs w:val="15"/>
        </w:rPr>
        <w:t xml:space="preserve">original work may </w:t>
      </w:r>
      <w:r w:rsidRPr="00F85609">
        <w:rPr>
          <w:rFonts w:ascii="Times New Roman" w:hAnsi="Times New Roman"/>
          <w:sz w:val="20"/>
          <w:szCs w:val="15"/>
        </w:rPr>
        <w:t xml:space="preserve">be </w:t>
      </w:r>
      <w:r w:rsidR="00774FEA" w:rsidRPr="00F85609">
        <w:rPr>
          <w:rFonts w:ascii="Times New Roman" w:hAnsi="Times New Roman"/>
          <w:sz w:val="20"/>
          <w:szCs w:val="15"/>
        </w:rPr>
        <w:t>performed</w:t>
      </w:r>
      <w:r w:rsidRPr="00147985">
        <w:rPr>
          <w:rFonts w:ascii="Times New Roman" w:hAnsi="Times New Roman"/>
          <w:sz w:val="20"/>
          <w:szCs w:val="15"/>
        </w:rPr>
        <w:t xml:space="preserve"> for the purpose of this application.</w:t>
      </w:r>
    </w:p>
    <w:p w14:paraId="1E10D95F" w14:textId="31F4A542" w:rsid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>The work is related to one or more of the following fields: functions,</w:t>
      </w:r>
      <w:r w:rsidR="00961CE6">
        <w:rPr>
          <w:rFonts w:ascii="Times New Roman" w:hAnsi="Times New Roman"/>
          <w:sz w:val="20"/>
          <w:szCs w:val="15"/>
        </w:rPr>
        <w:t xml:space="preserve"> </w:t>
      </w:r>
      <w:r w:rsidR="00961CE6" w:rsidRPr="00147985">
        <w:rPr>
          <w:rFonts w:ascii="Times New Roman" w:hAnsi="Times New Roman"/>
          <w:sz w:val="20"/>
          <w:szCs w:val="15"/>
        </w:rPr>
        <w:t>geometry</w:t>
      </w:r>
      <w:r w:rsidR="00961CE6">
        <w:rPr>
          <w:rFonts w:ascii="Times New Roman" w:hAnsi="Times New Roman"/>
          <w:sz w:val="20"/>
          <w:szCs w:val="15"/>
        </w:rPr>
        <w:t>,</w:t>
      </w:r>
      <w:r w:rsidRPr="00147985">
        <w:rPr>
          <w:rFonts w:ascii="Times New Roman" w:hAnsi="Times New Roman" w:hint="eastAsia"/>
          <w:sz w:val="20"/>
          <w:szCs w:val="15"/>
        </w:rPr>
        <w:t xml:space="preserve"> </w:t>
      </w:r>
      <w:r w:rsidRPr="00147985">
        <w:rPr>
          <w:rFonts w:ascii="Times New Roman" w:hAnsi="Times New Roman"/>
          <w:sz w:val="20"/>
          <w:szCs w:val="15"/>
        </w:rPr>
        <w:t>probability, or statistics.</w:t>
      </w:r>
    </w:p>
    <w:p w14:paraId="1E4D376A" w14:textId="1D72F93B" w:rsidR="00476281" w:rsidRP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>The work shown includes at least one of the formula</w:t>
      </w:r>
      <w:r w:rsidR="00CC64CB">
        <w:rPr>
          <w:rFonts w:ascii="Times New Roman" w:hAnsi="Times New Roman"/>
          <w:sz w:val="20"/>
          <w:szCs w:val="15"/>
        </w:rPr>
        <w:t>e</w:t>
      </w:r>
      <w:r w:rsidRPr="00147985">
        <w:rPr>
          <w:rFonts w:ascii="Times New Roman" w:hAnsi="Times New Roman"/>
          <w:sz w:val="20"/>
          <w:szCs w:val="15"/>
        </w:rPr>
        <w:t xml:space="preserve"> from the </w:t>
      </w:r>
      <w:r w:rsidRPr="00147985">
        <w:rPr>
          <w:rFonts w:ascii="Times New Roman" w:hAnsi="Times New Roman"/>
          <w:i/>
          <w:iCs/>
          <w:sz w:val="20"/>
          <w:szCs w:val="15"/>
        </w:rPr>
        <w:t>Formula Booklet</w:t>
      </w:r>
      <w:r w:rsidRPr="00147985">
        <w:rPr>
          <w:rFonts w:ascii="Times New Roman" w:hAnsi="Times New Roman"/>
          <w:sz w:val="20"/>
          <w:szCs w:val="15"/>
        </w:rPr>
        <w:t xml:space="preserve"> </w:t>
      </w:r>
      <w:r w:rsidRPr="00107D8B">
        <w:rPr>
          <w:rFonts w:ascii="Times New Roman" w:hAnsi="Times New Roman"/>
          <w:i/>
          <w:iCs/>
          <w:sz w:val="20"/>
          <w:szCs w:val="15"/>
        </w:rPr>
        <w:t>(</w:t>
      </w:r>
      <w:r w:rsidR="00CC64CB">
        <w:rPr>
          <w:rFonts w:ascii="Times New Roman" w:hAnsi="Times New Roman"/>
          <w:i/>
          <w:iCs/>
          <w:sz w:val="20"/>
          <w:szCs w:val="15"/>
        </w:rPr>
        <w:t xml:space="preserve">Form 4 </w:t>
      </w:r>
      <w:r w:rsidR="00BC61A3">
        <w:rPr>
          <w:rFonts w:ascii="Times New Roman" w:hAnsi="Times New Roman"/>
          <w:i/>
          <w:iCs/>
          <w:sz w:val="20"/>
          <w:szCs w:val="15"/>
        </w:rPr>
        <w:t>A</w:t>
      </w:r>
      <w:r w:rsidR="00EA7672">
        <w:rPr>
          <w:rFonts w:ascii="Times New Roman" w:hAnsi="Times New Roman"/>
          <w:i/>
          <w:iCs/>
          <w:sz w:val="20"/>
          <w:szCs w:val="15"/>
        </w:rPr>
        <w:t>ttachment 2</w:t>
      </w:r>
      <w:r w:rsidRPr="00107D8B">
        <w:rPr>
          <w:rFonts w:ascii="Times New Roman" w:hAnsi="Times New Roman"/>
          <w:i/>
          <w:iCs/>
          <w:sz w:val="20"/>
          <w:szCs w:val="15"/>
        </w:rPr>
        <w:t>).</w:t>
      </w:r>
      <w:r w:rsidRPr="00147985">
        <w:rPr>
          <w:rFonts w:ascii="Times New Roman" w:hAnsi="Times New Roman"/>
          <w:sz w:val="20"/>
          <w:szCs w:val="15"/>
        </w:rPr>
        <w:t xml:space="preserve"> 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541"/>
      </w:tblGrid>
      <w:tr w:rsidR="00B8531A" w:rsidRPr="00A41F36" w14:paraId="1B75B801" w14:textId="77777777" w:rsidTr="00CC64CB">
        <w:trPr>
          <w:trHeight w:val="1020"/>
        </w:trPr>
        <w:tc>
          <w:tcPr>
            <w:tcW w:w="4569" w:type="dxa"/>
            <w:shd w:val="clear" w:color="auto" w:fill="auto"/>
          </w:tcPr>
          <w:p w14:paraId="2C28CCF6" w14:textId="233FF86C" w:rsidR="00B8531A" w:rsidRPr="00D97171" w:rsidRDefault="00A41F36" w:rsidP="00A41F36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/>
                <w:sz w:val="20"/>
              </w:rPr>
              <w:t xml:space="preserve">Field of </w:t>
            </w:r>
            <w:r w:rsidR="00A963DB">
              <w:rPr>
                <w:rFonts w:ascii="Times New Roman" w:hAnsi="Times New Roman"/>
                <w:sz w:val="20"/>
              </w:rPr>
              <w:t>m</w:t>
            </w:r>
            <w:r w:rsidRPr="00D97171">
              <w:rPr>
                <w:rFonts w:ascii="Times New Roman" w:hAnsi="Times New Roman"/>
                <w:sz w:val="20"/>
              </w:rPr>
              <w:t>athematics used (please circle at least one)</w:t>
            </w:r>
            <w:r w:rsidR="00D97171" w:rsidRPr="00D97171">
              <w:rPr>
                <w:rFonts w:ascii="Times New Roman" w:hAnsi="Times New Roman"/>
                <w:sz w:val="20"/>
              </w:rPr>
              <w:t>:</w:t>
            </w:r>
          </w:p>
          <w:p w14:paraId="2C021079" w14:textId="77777777" w:rsidR="00A41F36" w:rsidRPr="00D97171" w:rsidRDefault="00A41F36" w:rsidP="00A41F36">
            <w:pPr>
              <w:rPr>
                <w:rFonts w:ascii="Times New Roman" w:hAnsi="Times New Roman"/>
                <w:sz w:val="20"/>
              </w:rPr>
            </w:pPr>
          </w:p>
          <w:p w14:paraId="103C0D17" w14:textId="66DCA8B3" w:rsidR="00B8531A" w:rsidRPr="00D97171" w:rsidRDefault="00A250E3" w:rsidP="00D971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</w:t>
            </w:r>
            <w:r w:rsidR="00D97171" w:rsidRPr="00D97171">
              <w:rPr>
                <w:rFonts w:ascii="Times New Roman" w:hAnsi="Times New Roman"/>
                <w:sz w:val="20"/>
              </w:rPr>
              <w:t>unctions</w:t>
            </w:r>
            <w:r w:rsidR="00D97171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g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eometry </w:t>
            </w:r>
            <w:r w:rsidR="00D97171">
              <w:rPr>
                <w:rFonts w:ascii="Times New Roman" w:hAnsi="Times New Roman"/>
                <w:sz w:val="20"/>
              </w:rPr>
              <w:t xml:space="preserve"> 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robability </w:t>
            </w:r>
            <w:r w:rsidR="00D97171">
              <w:rPr>
                <w:rFonts w:ascii="Times New Roman" w:hAnsi="Times New Roman"/>
                <w:sz w:val="20"/>
              </w:rPr>
              <w:t xml:space="preserve"> 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</w:t>
            </w:r>
            <w:r w:rsidR="00D97171" w:rsidRPr="00D97171">
              <w:rPr>
                <w:rFonts w:ascii="Times New Roman" w:hAnsi="Times New Roman"/>
                <w:sz w:val="20"/>
              </w:rPr>
              <w:t>tatistics</w:t>
            </w:r>
          </w:p>
        </w:tc>
        <w:tc>
          <w:tcPr>
            <w:tcW w:w="4541" w:type="dxa"/>
            <w:shd w:val="clear" w:color="auto" w:fill="auto"/>
          </w:tcPr>
          <w:p w14:paraId="6ACED2B1" w14:textId="751A04DD" w:rsidR="00D97171" w:rsidRPr="00D97171" w:rsidRDefault="00D97171" w:rsidP="00C12CBA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 w:hint="eastAsia"/>
                <w:sz w:val="20"/>
              </w:rPr>
              <w:t>N</w:t>
            </w:r>
            <w:r w:rsidRPr="00D97171">
              <w:rPr>
                <w:rFonts w:ascii="Times New Roman" w:hAnsi="Times New Roman"/>
                <w:sz w:val="20"/>
              </w:rPr>
              <w:t>umber(s) of formula used:</w:t>
            </w:r>
          </w:p>
        </w:tc>
      </w:tr>
      <w:tr w:rsidR="00B8531A" w:rsidRPr="00A41F36" w14:paraId="19923CEA" w14:textId="77777777" w:rsidTr="00CD2D0A">
        <w:trPr>
          <w:trHeight w:val="737"/>
        </w:trPr>
        <w:tc>
          <w:tcPr>
            <w:tcW w:w="91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E20C0D4" w14:textId="605EB02A" w:rsidR="00FC161B" w:rsidRPr="00A41F36" w:rsidRDefault="00D97171" w:rsidP="00EA7672">
            <w:pPr>
              <w:rPr>
                <w:rFonts w:ascii="Times New Roman" w:hAnsi="Times New Roman"/>
                <w:sz w:val="20"/>
                <w:szCs w:val="15"/>
              </w:rPr>
            </w:pPr>
            <w:r w:rsidRPr="00566930">
              <w:rPr>
                <w:rFonts w:ascii="Times New Roman" w:hAnsi="Times New Roman"/>
                <w:sz w:val="20"/>
                <w:szCs w:val="15"/>
              </w:rPr>
              <w:t xml:space="preserve">Submit your working </w:t>
            </w:r>
            <w:r w:rsidR="00CC64CB">
              <w:rPr>
                <w:rFonts w:ascii="Times New Roman" w:hAnsi="Times New Roman"/>
                <w:sz w:val="20"/>
                <w:szCs w:val="15"/>
              </w:rPr>
              <w:t>and</w:t>
            </w:r>
            <w:r w:rsidRPr="00566930">
              <w:rPr>
                <w:rFonts w:ascii="Times New Roman" w:hAnsi="Times New Roman"/>
                <w:sz w:val="20"/>
                <w:szCs w:val="15"/>
              </w:rPr>
              <w:t xml:space="preserve"> solution to a problem here. When submitting work completed prior to this application, you may submit up to two A4 sheets as an attached file. However, the header information</w:t>
            </w:r>
            <w:r w:rsidR="0002767E" w:rsidRPr="00566930">
              <w:rPr>
                <w:rFonts w:ascii="Times New Roman" w:hAnsi="Times New Roman"/>
                <w:sz w:val="20"/>
                <w:szCs w:val="15"/>
              </w:rPr>
              <w:t>, “Field of mathematics used” and “Number(s) of formula used”,</w:t>
            </w:r>
            <w:r w:rsidRPr="00566930">
              <w:rPr>
                <w:rFonts w:ascii="Times New Roman" w:hAnsi="Times New Roman"/>
                <w:sz w:val="20"/>
                <w:szCs w:val="15"/>
              </w:rPr>
              <w:t xml:space="preserve"> must be filled out regardless.</w:t>
            </w:r>
          </w:p>
        </w:tc>
      </w:tr>
      <w:tr w:rsidR="00EA7672" w:rsidRPr="00A41F36" w14:paraId="4B759A75" w14:textId="77777777" w:rsidTr="00CD2D0A">
        <w:trPr>
          <w:trHeight w:val="9346"/>
        </w:trPr>
        <w:tc>
          <w:tcPr>
            <w:tcW w:w="91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2289F56" w14:textId="77777777" w:rsidR="00EA7672" w:rsidRPr="00B95DC0" w:rsidRDefault="00EA7672" w:rsidP="00D97171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7D78FCA6" w14:textId="7041E1AE" w:rsidR="00B8531A" w:rsidRDefault="006F1AA0" w:rsidP="00B8531A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BC028" wp14:editId="22E5C32E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5A734" w14:textId="1FAF1FDE" w:rsidR="006F1AA0" w:rsidRPr="000949CD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949CD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BC028" id="テキスト ボックス 2" o:spid="_x0000_s1027" type="#_x0000_t202" style="position:absolute;left:0;text-align:left;margin-left:0;margin-top:-23.45pt;width:108pt;height:2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" fillcolor="white [3201]" stroked="f" strokeweight=".5pt">
                <v:textbox>
                  <w:txbxContent>
                    <w:p w14:paraId="65C5A734" w14:textId="1FAF1FDE" w:rsidR="006F1AA0" w:rsidRPr="000949CD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949CD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1E05" w14:paraId="6E852E8F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</w:tcPr>
          <w:p w14:paraId="228BF6BB" w14:textId="0126CFB6" w:rsidR="00CD1E05" w:rsidRPr="0002767E" w:rsidRDefault="0002767E" w:rsidP="0002767E">
            <w:pPr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lease use this page if you require more space for 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section </w:t>
            </w:r>
            <w:r w:rsidR="008F5731">
              <w:rPr>
                <w:rFonts w:ascii="Times New Roman" w:hAnsi="Times New Roman"/>
                <w:sz w:val="20"/>
                <w:szCs w:val="15"/>
              </w:rPr>
              <w:t>1</w:t>
            </w:r>
            <w:r>
              <w:rPr>
                <w:rFonts w:ascii="Times New Roman" w:hAnsi="Times New Roman"/>
                <w:sz w:val="20"/>
                <w:szCs w:val="15"/>
              </w:rPr>
              <w:t>.</w:t>
            </w:r>
          </w:p>
        </w:tc>
      </w:tr>
      <w:tr w:rsidR="00CD2D0A" w14:paraId="4CA11230" w14:textId="77777777" w:rsidTr="007A64A2">
        <w:trPr>
          <w:trHeight w:val="13289"/>
        </w:trPr>
        <w:tc>
          <w:tcPr>
            <w:tcW w:w="9061" w:type="dxa"/>
            <w:tcBorders>
              <w:top w:val="dotted" w:sz="4" w:space="0" w:color="auto"/>
            </w:tcBorders>
          </w:tcPr>
          <w:p w14:paraId="0D53383C" w14:textId="77777777" w:rsidR="00CD2D0A" w:rsidRPr="00B95DC0" w:rsidRDefault="00CD2D0A" w:rsidP="0002767E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A12EEAC" w14:textId="1174B38A" w:rsidR="00B8531A" w:rsidRPr="00566930" w:rsidRDefault="006F1AA0" w:rsidP="00F85609">
      <w:pPr>
        <w:spacing w:line="300" w:lineRule="exact"/>
        <w:jc w:val="left"/>
        <w:rPr>
          <w:rFonts w:ascii="Times New Roman" w:hAnsi="Times New Roman"/>
          <w:b/>
          <w:bCs/>
          <w:color w:val="000000" w:themeColor="text1"/>
          <w:sz w:val="20"/>
          <w:u w:val="single"/>
        </w:rPr>
      </w:pPr>
      <w:r w:rsidRPr="001A2A9A"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64ADC" wp14:editId="6E589E7A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096BA" w14:textId="6177E53A" w:rsidR="006F1AA0" w:rsidRPr="000949CD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949CD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64ADC" id="テキスト ボックス 3" o:spid="_x0000_s1028" type="#_x0000_t202" style="position:absolute;margin-left:0;margin-top:-23.45pt;width:108pt;height:2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y++MA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" fillcolor="white [3201]" stroked="f" strokeweight=".5pt">
                <v:textbox>
                  <w:txbxContent>
                    <w:p w14:paraId="74E096BA" w14:textId="6177E53A" w:rsidR="006F1AA0" w:rsidRPr="000949CD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949CD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1A2A9A" w:rsidRPr="00566930">
        <w:rPr>
          <w:rFonts w:ascii="Times New Roman" w:hAnsi="Times New Roman"/>
          <w:b/>
          <w:bCs/>
          <w:sz w:val="20"/>
          <w:szCs w:val="15"/>
        </w:rPr>
        <w:t>Section 2. Mathematics inquiry-based report</w:t>
      </w:r>
    </w:p>
    <w:p w14:paraId="528F9C73" w14:textId="418CA6DB" w:rsidR="00147985" w:rsidRPr="00566930" w:rsidRDefault="00C47382" w:rsidP="00F85609">
      <w:pPr>
        <w:spacing w:line="300" w:lineRule="exact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Applicants</w:t>
      </w:r>
      <w:r w:rsidR="00147985" w:rsidRPr="00566930">
        <w:rPr>
          <w:rFonts w:ascii="Times New Roman" w:hAnsi="Times New Roman"/>
          <w:sz w:val="20"/>
          <w:szCs w:val="15"/>
        </w:rPr>
        <w:t xml:space="preserve"> </w:t>
      </w:r>
      <w:r w:rsidR="00CC64CB">
        <w:rPr>
          <w:rFonts w:ascii="Times New Roman" w:hAnsi="Times New Roman"/>
          <w:sz w:val="20"/>
          <w:szCs w:val="15"/>
        </w:rPr>
        <w:t>must submit evidence of a</w:t>
      </w:r>
      <w:r w:rsidR="00147985" w:rsidRPr="00566930">
        <w:rPr>
          <w:rFonts w:ascii="Times New Roman" w:hAnsi="Times New Roman"/>
          <w:sz w:val="20"/>
          <w:szCs w:val="15"/>
        </w:rPr>
        <w:t xml:space="preserve"> mathematics-related inquiry-based report. This report needs to incorporate the following guidelines.</w:t>
      </w:r>
    </w:p>
    <w:p w14:paraId="4F221E93" w14:textId="69837615" w:rsidR="00961CE6" w:rsidRPr="00961CE6" w:rsidRDefault="00961CE6" w:rsidP="00961CE6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DC011E">
        <w:rPr>
          <w:rFonts w:ascii="Times New Roman" w:hAnsi="Times New Roman" w:hint="eastAsia"/>
          <w:sz w:val="20"/>
          <w:szCs w:val="15"/>
        </w:rPr>
        <w:t>Y</w:t>
      </w:r>
      <w:r w:rsidRPr="00DC011E">
        <w:rPr>
          <w:rFonts w:ascii="Times New Roman" w:hAnsi="Times New Roman"/>
          <w:sz w:val="20"/>
          <w:szCs w:val="15"/>
        </w:rPr>
        <w:t xml:space="preserve">our work must be </w:t>
      </w:r>
      <w:r w:rsidRPr="00FC161B">
        <w:rPr>
          <w:rFonts w:ascii="Times New Roman" w:hAnsi="Times New Roman"/>
          <w:sz w:val="20"/>
          <w:szCs w:val="15"/>
        </w:rPr>
        <w:t>original.</w:t>
      </w:r>
    </w:p>
    <w:p w14:paraId="611BBC0C" w14:textId="0812AA76" w:rsidR="00DC011E" w:rsidRDefault="00DC011E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DC011E">
        <w:rPr>
          <w:rFonts w:ascii="Times New Roman" w:hAnsi="Times New Roman" w:hint="eastAsia"/>
          <w:sz w:val="20"/>
          <w:szCs w:val="15"/>
        </w:rPr>
        <w:t>T</w:t>
      </w:r>
      <w:r w:rsidRPr="00DC011E">
        <w:rPr>
          <w:rFonts w:ascii="Times New Roman" w:hAnsi="Times New Roman"/>
          <w:sz w:val="20"/>
          <w:szCs w:val="15"/>
        </w:rPr>
        <w:t xml:space="preserve">he report can be one that you have written in your </w:t>
      </w:r>
      <w:r>
        <w:rPr>
          <w:rFonts w:ascii="Times New Roman" w:hAnsi="Times New Roman"/>
          <w:sz w:val="20"/>
          <w:szCs w:val="15"/>
        </w:rPr>
        <w:t>mathematics</w:t>
      </w:r>
      <w:r w:rsidRPr="00DC011E">
        <w:rPr>
          <w:rFonts w:ascii="Times New Roman" w:hAnsi="Times New Roman"/>
          <w:sz w:val="20"/>
          <w:szCs w:val="15"/>
        </w:rPr>
        <w:t xml:space="preserve"> studies over the last year, or you can create a new </w:t>
      </w:r>
      <w:r>
        <w:rPr>
          <w:rFonts w:ascii="Times New Roman" w:hAnsi="Times New Roman"/>
          <w:sz w:val="20"/>
          <w:szCs w:val="15"/>
        </w:rPr>
        <w:t>mathematic</w:t>
      </w:r>
      <w:r w:rsidRPr="00DC011E">
        <w:rPr>
          <w:rFonts w:ascii="Times New Roman" w:hAnsi="Times New Roman"/>
          <w:sz w:val="20"/>
          <w:szCs w:val="15"/>
        </w:rPr>
        <w:t xml:space="preserve"> report for this application.</w:t>
      </w:r>
    </w:p>
    <w:p w14:paraId="754447B7" w14:textId="3CC9D854" w:rsidR="000949CD" w:rsidRPr="0010417F" w:rsidRDefault="000949CD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  <w:szCs w:val="15"/>
        </w:rPr>
        <w:t xml:space="preserve">The </w:t>
      </w:r>
      <w:r w:rsidR="008F5731">
        <w:rPr>
          <w:rFonts w:ascii="Times New Roman" w:hAnsi="Times New Roman"/>
          <w:sz w:val="20"/>
          <w:szCs w:val="15"/>
        </w:rPr>
        <w:t>report</w:t>
      </w:r>
      <w:r w:rsidRPr="000949CD">
        <w:rPr>
          <w:rFonts w:ascii="Times New Roman" w:hAnsi="Times New Roman"/>
          <w:sz w:val="20"/>
          <w:szCs w:val="15"/>
        </w:rPr>
        <w:t xml:space="preserve"> is related to one or more of the following fields: functions, </w:t>
      </w:r>
      <w:r w:rsidR="00961CE6" w:rsidRPr="000949CD">
        <w:rPr>
          <w:rFonts w:ascii="Times New Roman" w:hAnsi="Times New Roman"/>
          <w:sz w:val="20"/>
          <w:szCs w:val="15"/>
        </w:rPr>
        <w:t xml:space="preserve">geometry, </w:t>
      </w:r>
      <w:r w:rsidRPr="000949CD">
        <w:rPr>
          <w:rFonts w:ascii="Times New Roman" w:hAnsi="Times New Roman"/>
          <w:sz w:val="20"/>
          <w:szCs w:val="15"/>
        </w:rPr>
        <w:t>probability, or statistics.</w:t>
      </w:r>
    </w:p>
    <w:p w14:paraId="2E73D787" w14:textId="709B9125" w:rsidR="0010417F" w:rsidRPr="000949CD" w:rsidRDefault="0010417F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</w:rPr>
        <w:t xml:space="preserve">The </w:t>
      </w:r>
      <w:r>
        <w:rPr>
          <w:rFonts w:ascii="Times New Roman" w:hAnsi="Times New Roman"/>
          <w:sz w:val="20"/>
        </w:rPr>
        <w:t>report</w:t>
      </w:r>
      <w:r w:rsidRPr="000949CD">
        <w:rPr>
          <w:rFonts w:ascii="Times New Roman" w:hAnsi="Times New Roman"/>
          <w:sz w:val="20"/>
        </w:rPr>
        <w:t xml:space="preserve"> includes at least one of the formula</w:t>
      </w:r>
      <w:r w:rsidR="00CC64CB">
        <w:rPr>
          <w:rFonts w:ascii="Times New Roman" w:hAnsi="Times New Roman"/>
          <w:sz w:val="20"/>
        </w:rPr>
        <w:t>e</w:t>
      </w:r>
      <w:r w:rsidRPr="000949CD">
        <w:rPr>
          <w:rFonts w:ascii="Times New Roman" w:hAnsi="Times New Roman"/>
          <w:sz w:val="20"/>
        </w:rPr>
        <w:t xml:space="preserve"> from the </w:t>
      </w:r>
      <w:r w:rsidRPr="000949CD">
        <w:rPr>
          <w:rFonts w:ascii="Times New Roman" w:hAnsi="Times New Roman"/>
          <w:i/>
          <w:iCs/>
          <w:sz w:val="20"/>
        </w:rPr>
        <w:t xml:space="preserve">Formula </w:t>
      </w:r>
      <w:r w:rsidRPr="00107D8B">
        <w:rPr>
          <w:rFonts w:ascii="Times New Roman" w:hAnsi="Times New Roman"/>
          <w:i/>
          <w:iCs/>
          <w:sz w:val="20"/>
        </w:rPr>
        <w:t>Booklet (</w:t>
      </w:r>
      <w:r w:rsidR="00CC64CB">
        <w:rPr>
          <w:rFonts w:ascii="Times New Roman" w:hAnsi="Times New Roman"/>
          <w:i/>
          <w:iCs/>
          <w:sz w:val="20"/>
        </w:rPr>
        <w:t xml:space="preserve">Form 4 </w:t>
      </w:r>
      <w:r w:rsidR="00BC61A3">
        <w:rPr>
          <w:rFonts w:ascii="Times New Roman" w:hAnsi="Times New Roman"/>
          <w:i/>
          <w:iCs/>
          <w:sz w:val="20"/>
        </w:rPr>
        <w:t>A</w:t>
      </w:r>
      <w:r>
        <w:rPr>
          <w:rFonts w:ascii="Times New Roman" w:hAnsi="Times New Roman"/>
          <w:i/>
          <w:iCs/>
          <w:sz w:val="20"/>
        </w:rPr>
        <w:t>ttachment</w:t>
      </w:r>
      <w:r w:rsidRPr="00107D8B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>2</w:t>
      </w:r>
      <w:r w:rsidRPr="00107D8B">
        <w:rPr>
          <w:rFonts w:ascii="Times New Roman" w:hAnsi="Times New Roman"/>
          <w:i/>
          <w:iCs/>
          <w:sz w:val="20"/>
        </w:rPr>
        <w:t>).</w:t>
      </w:r>
    </w:p>
    <w:p w14:paraId="07E73D1B" w14:textId="22A21B8A" w:rsidR="003A3176" w:rsidRPr="0010417F" w:rsidRDefault="000949CD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</w:rPr>
        <w:t xml:space="preserve">The report is structured with reference to </w:t>
      </w:r>
      <w:r w:rsidR="0010417F" w:rsidRPr="004F4584">
        <w:rPr>
          <w:rFonts w:ascii="Times New Roman" w:hAnsi="Times New Roman"/>
          <w:strike/>
          <w:color w:val="FF0000"/>
          <w:sz w:val="20"/>
        </w:rPr>
        <w:t>either</w:t>
      </w:r>
      <w:r w:rsidR="0010417F">
        <w:rPr>
          <w:rFonts w:ascii="Times New Roman" w:hAnsi="Times New Roman"/>
          <w:sz w:val="20"/>
        </w:rPr>
        <w:t xml:space="preserve"> the m</w:t>
      </w:r>
      <w:r w:rsidRPr="0010417F">
        <w:rPr>
          <w:rFonts w:ascii="Times New Roman" w:hAnsi="Times New Roman"/>
          <w:sz w:val="20"/>
        </w:rPr>
        <w:t xml:space="preserve">athematical </w:t>
      </w:r>
      <w:r w:rsidR="0010417F">
        <w:rPr>
          <w:rFonts w:ascii="Times New Roman" w:hAnsi="Times New Roman"/>
          <w:sz w:val="20"/>
        </w:rPr>
        <w:t>i</w:t>
      </w:r>
      <w:r w:rsidRPr="0010417F">
        <w:rPr>
          <w:rFonts w:ascii="Times New Roman" w:hAnsi="Times New Roman"/>
          <w:sz w:val="20"/>
        </w:rPr>
        <w:t xml:space="preserve">nquiry </w:t>
      </w:r>
      <w:r w:rsidR="0010417F">
        <w:rPr>
          <w:rFonts w:ascii="Times New Roman" w:hAnsi="Times New Roman"/>
          <w:sz w:val="20"/>
        </w:rPr>
        <w:t>d</w:t>
      </w:r>
      <w:r w:rsidR="0010417F" w:rsidRPr="0010417F">
        <w:rPr>
          <w:rFonts w:ascii="Times New Roman" w:hAnsi="Times New Roman"/>
          <w:sz w:val="20"/>
        </w:rPr>
        <w:t xml:space="preserve">escriptors </w:t>
      </w:r>
      <w:r w:rsidR="0010417F" w:rsidRPr="004F4584">
        <w:rPr>
          <w:rFonts w:ascii="Times New Roman" w:hAnsi="Times New Roman"/>
          <w:strike/>
          <w:color w:val="FF0000"/>
          <w:sz w:val="20"/>
        </w:rPr>
        <w:t>or mathematical m</w:t>
      </w:r>
      <w:r w:rsidR="00010949" w:rsidRPr="004F4584">
        <w:rPr>
          <w:rFonts w:ascii="Times New Roman" w:hAnsi="Times New Roman"/>
          <w:strike/>
          <w:color w:val="FF0000"/>
          <w:sz w:val="20"/>
        </w:rPr>
        <w:t>odel</w:t>
      </w:r>
      <w:r w:rsidR="00CC64CB" w:rsidRPr="004F4584">
        <w:rPr>
          <w:rFonts w:ascii="Times New Roman" w:hAnsi="Times New Roman"/>
          <w:strike/>
          <w:color w:val="FF0000"/>
          <w:sz w:val="20"/>
        </w:rPr>
        <w:t>l</w:t>
      </w:r>
      <w:r w:rsidR="00010949" w:rsidRPr="004F4584">
        <w:rPr>
          <w:rFonts w:ascii="Times New Roman" w:hAnsi="Times New Roman"/>
          <w:strike/>
          <w:color w:val="FF0000"/>
          <w:sz w:val="20"/>
        </w:rPr>
        <w:t>ing</w:t>
      </w:r>
      <w:r w:rsidR="0010417F" w:rsidRPr="004F4584">
        <w:rPr>
          <w:rFonts w:ascii="Times New Roman" w:hAnsi="Times New Roman"/>
          <w:strike/>
          <w:color w:val="FF0000"/>
          <w:sz w:val="20"/>
        </w:rPr>
        <w:t xml:space="preserve"> descriptors</w:t>
      </w:r>
      <w:r w:rsidR="0010417F">
        <w:rPr>
          <w:rFonts w:ascii="Times New Roman" w:hAnsi="Times New Roman"/>
          <w:sz w:val="20"/>
        </w:rPr>
        <w:t>.</w:t>
      </w:r>
      <w:r w:rsidR="00107D8B">
        <w:rPr>
          <w:rFonts w:ascii="Times New Roman" w:hAnsi="Times New Roman"/>
          <w:i/>
          <w:iCs/>
          <w:sz w:val="20"/>
        </w:rPr>
        <w:t xml:space="preserve"> (</w:t>
      </w:r>
      <w:r w:rsidR="00CC64CB">
        <w:rPr>
          <w:rFonts w:ascii="Times New Roman" w:hAnsi="Times New Roman"/>
          <w:i/>
          <w:iCs/>
          <w:sz w:val="20"/>
        </w:rPr>
        <w:t xml:space="preserve">Form 4 </w:t>
      </w:r>
      <w:r w:rsidR="00BC61A3">
        <w:rPr>
          <w:rFonts w:ascii="Times New Roman" w:hAnsi="Times New Roman"/>
          <w:i/>
          <w:iCs/>
          <w:sz w:val="20"/>
        </w:rPr>
        <w:t>A</w:t>
      </w:r>
      <w:r w:rsidR="00CD2D0A">
        <w:rPr>
          <w:rFonts w:ascii="Times New Roman" w:hAnsi="Times New Roman"/>
          <w:i/>
          <w:iCs/>
          <w:sz w:val="20"/>
        </w:rPr>
        <w:t>ttachment</w:t>
      </w:r>
      <w:r w:rsidR="00107D8B">
        <w:rPr>
          <w:rFonts w:ascii="Times New Roman" w:hAnsi="Times New Roman"/>
          <w:i/>
          <w:iCs/>
          <w:sz w:val="20"/>
        </w:rPr>
        <w:t xml:space="preserve"> </w:t>
      </w:r>
      <w:r w:rsidR="0010417F">
        <w:rPr>
          <w:rFonts w:ascii="Times New Roman" w:hAnsi="Times New Roman"/>
          <w:i/>
          <w:iCs/>
          <w:sz w:val="20"/>
        </w:rPr>
        <w:t>3</w:t>
      </w:r>
      <w:r w:rsidR="00107D8B">
        <w:rPr>
          <w:rFonts w:ascii="Times New Roman" w:hAnsi="Times New Roman"/>
          <w:i/>
          <w:iCs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6"/>
      </w:tblGrid>
      <w:tr w:rsidR="00902A17" w:rsidRPr="001D5436" w14:paraId="480A2673" w14:textId="77777777" w:rsidTr="00B95DC0">
        <w:trPr>
          <w:trHeight w:val="962"/>
        </w:trPr>
        <w:tc>
          <w:tcPr>
            <w:tcW w:w="4545" w:type="dxa"/>
            <w:shd w:val="clear" w:color="auto" w:fill="auto"/>
          </w:tcPr>
          <w:p w14:paraId="4811B9AF" w14:textId="229C952A" w:rsidR="00902A17" w:rsidRPr="00D97171" w:rsidRDefault="00902A17" w:rsidP="00902A17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/>
                <w:sz w:val="20"/>
              </w:rPr>
              <w:t xml:space="preserve">Field of </w:t>
            </w:r>
            <w:r w:rsidR="00FC161B">
              <w:rPr>
                <w:rFonts w:ascii="Times New Roman" w:hAnsi="Times New Roman"/>
                <w:sz w:val="20"/>
              </w:rPr>
              <w:t>m</w:t>
            </w:r>
            <w:r w:rsidRPr="00D97171">
              <w:rPr>
                <w:rFonts w:ascii="Times New Roman" w:hAnsi="Times New Roman"/>
                <w:sz w:val="20"/>
              </w:rPr>
              <w:t>athematics used (please circle at least one):</w:t>
            </w:r>
          </w:p>
          <w:p w14:paraId="6B0D4C15" w14:textId="77777777" w:rsidR="00902A17" w:rsidRPr="00D97171" w:rsidRDefault="00902A17" w:rsidP="00902A17">
            <w:pPr>
              <w:rPr>
                <w:rFonts w:ascii="Times New Roman" w:hAnsi="Times New Roman"/>
                <w:sz w:val="20"/>
              </w:rPr>
            </w:pPr>
          </w:p>
          <w:p w14:paraId="380F76B1" w14:textId="5B9FD778" w:rsidR="00902A17" w:rsidRPr="001D5436" w:rsidRDefault="00F85609" w:rsidP="00902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f</w:t>
            </w:r>
            <w:r w:rsidR="00902A17" w:rsidRPr="00D97171">
              <w:rPr>
                <w:rFonts w:ascii="Times New Roman" w:hAnsi="Times New Roman"/>
                <w:sz w:val="20"/>
              </w:rPr>
              <w:t>unctions</w:t>
            </w:r>
            <w:r w:rsidR="00902A17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g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eometry </w:t>
            </w:r>
            <w:r w:rsidR="00902A17">
              <w:rPr>
                <w:rFonts w:ascii="Times New Roman" w:hAnsi="Times New Roman"/>
                <w:sz w:val="20"/>
              </w:rPr>
              <w:t xml:space="preserve"> 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robability </w:t>
            </w:r>
            <w:r w:rsidR="00902A17">
              <w:rPr>
                <w:rFonts w:ascii="Times New Roman" w:hAnsi="Times New Roman"/>
                <w:sz w:val="20"/>
              </w:rPr>
              <w:t xml:space="preserve"> 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</w:t>
            </w:r>
            <w:r w:rsidR="00902A17" w:rsidRPr="00D97171">
              <w:rPr>
                <w:rFonts w:ascii="Times New Roman" w:hAnsi="Times New Roman"/>
                <w:sz w:val="20"/>
              </w:rPr>
              <w:t>tatistics</w:t>
            </w:r>
          </w:p>
        </w:tc>
        <w:tc>
          <w:tcPr>
            <w:tcW w:w="4516" w:type="dxa"/>
            <w:shd w:val="clear" w:color="auto" w:fill="auto"/>
          </w:tcPr>
          <w:p w14:paraId="44493885" w14:textId="2EE55070" w:rsidR="00902A17" w:rsidRPr="00CC64CB" w:rsidRDefault="00902A17" w:rsidP="00902A17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 w:hint="eastAsia"/>
                <w:sz w:val="20"/>
              </w:rPr>
              <w:t>N</w:t>
            </w:r>
            <w:r w:rsidRPr="00D97171">
              <w:rPr>
                <w:rFonts w:ascii="Times New Roman" w:hAnsi="Times New Roman"/>
                <w:sz w:val="20"/>
              </w:rPr>
              <w:t>umber(s) of formula used:</w:t>
            </w:r>
          </w:p>
        </w:tc>
      </w:tr>
      <w:tr w:rsidR="00CD1E05" w:rsidRPr="001D5436" w14:paraId="54781318" w14:textId="77777777" w:rsidTr="00CD2D0A">
        <w:trPr>
          <w:trHeight w:val="1474"/>
        </w:trPr>
        <w:tc>
          <w:tcPr>
            <w:tcW w:w="906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2CF1307" w14:textId="0B435C16" w:rsidR="008F5731" w:rsidRPr="00DC011E" w:rsidRDefault="008F5731" w:rsidP="008F5731">
            <w:pPr>
              <w:rPr>
                <w:rFonts w:ascii="Times New Roman" w:hAnsi="Times New Roman"/>
                <w:sz w:val="20"/>
                <w:szCs w:val="15"/>
              </w:rPr>
            </w:pPr>
            <w:r w:rsidRPr="00DC011E">
              <w:rPr>
                <w:rFonts w:ascii="Times New Roman" w:hAnsi="Times New Roman"/>
                <w:sz w:val="20"/>
                <w:szCs w:val="15"/>
              </w:rPr>
              <w:t xml:space="preserve">The report must not exceed 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5 </w:t>
            </w:r>
            <w:r w:rsidRPr="00DC011E">
              <w:rPr>
                <w:rFonts w:ascii="Times New Roman" w:hAnsi="Times New Roman"/>
                <w:sz w:val="20"/>
                <w:szCs w:val="15"/>
              </w:rPr>
              <w:t xml:space="preserve">A4 pages. This report can be attached as a separate PDF </w:t>
            </w:r>
            <w:proofErr w:type="gramStart"/>
            <w:r w:rsidRPr="00DC011E">
              <w:rPr>
                <w:rFonts w:ascii="Times New Roman" w:hAnsi="Times New Roman"/>
                <w:sz w:val="20"/>
                <w:szCs w:val="15"/>
              </w:rPr>
              <w:t>file</w:t>
            </w:r>
            <w:proofErr w:type="gramEnd"/>
            <w:r w:rsidRPr="00DC011E">
              <w:rPr>
                <w:rFonts w:ascii="Times New Roman" w:hAnsi="Times New Roman"/>
                <w:sz w:val="20"/>
                <w:szCs w:val="15"/>
              </w:rPr>
              <w:t xml:space="preserve"> or you can use the provided space in this document. 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 xml:space="preserve">However, the header information, </w:t>
            </w:r>
            <w:r>
              <w:rPr>
                <w:rFonts w:ascii="Times New Roman" w:hAnsi="Times New Roman"/>
                <w:sz w:val="20"/>
                <w:szCs w:val="15"/>
              </w:rPr>
              <w:t>“F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ield of mathematics used</w:t>
            </w:r>
            <w:r>
              <w:rPr>
                <w:rFonts w:ascii="Times New Roman" w:hAnsi="Times New Roman"/>
                <w:sz w:val="20"/>
                <w:szCs w:val="15"/>
              </w:rPr>
              <w:t>”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 xml:space="preserve"> and </w:t>
            </w:r>
            <w:r>
              <w:rPr>
                <w:rFonts w:ascii="Times New Roman" w:hAnsi="Times New Roman"/>
                <w:sz w:val="20"/>
                <w:szCs w:val="15"/>
              </w:rPr>
              <w:t>“N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umber(s) of formula used</w:t>
            </w:r>
            <w:r>
              <w:rPr>
                <w:rFonts w:ascii="Times New Roman" w:hAnsi="Times New Roman"/>
                <w:sz w:val="20"/>
                <w:szCs w:val="15"/>
              </w:rPr>
              <w:t>”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, must be filled out regardless</w:t>
            </w:r>
            <w:r>
              <w:rPr>
                <w:rFonts w:ascii="Times New Roman" w:hAnsi="Times New Roman"/>
                <w:sz w:val="20"/>
                <w:szCs w:val="15"/>
              </w:rPr>
              <w:t>.</w:t>
            </w:r>
          </w:p>
          <w:p w14:paraId="65F7B0B9" w14:textId="77777777" w:rsidR="008F5731" w:rsidRPr="008F5731" w:rsidRDefault="008F5731" w:rsidP="00C12CBA">
            <w:pPr>
              <w:rPr>
                <w:rFonts w:ascii="Times New Roman" w:hAnsi="Times New Roman"/>
                <w:sz w:val="20"/>
                <w:szCs w:val="15"/>
              </w:rPr>
            </w:pPr>
          </w:p>
          <w:p w14:paraId="4871E557" w14:textId="7B888049" w:rsidR="00CD1E05" w:rsidRPr="008F5731" w:rsidRDefault="008F5731" w:rsidP="00C12CBA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DC011E">
              <w:rPr>
                <w:rFonts w:ascii="Times New Roman" w:hAnsi="Times New Roman"/>
                <w:b/>
                <w:bCs/>
                <w:sz w:val="20"/>
                <w:szCs w:val="15"/>
              </w:rPr>
              <w:t>Please list all references used in your report below (Please start your report on the following page if using this form for submission).</w:t>
            </w:r>
          </w:p>
        </w:tc>
      </w:tr>
      <w:tr w:rsidR="00CD2D0A" w:rsidRPr="001D5436" w14:paraId="7A076782" w14:textId="77777777" w:rsidTr="00B95DC0">
        <w:trPr>
          <w:trHeight w:val="8425"/>
        </w:trPr>
        <w:tc>
          <w:tcPr>
            <w:tcW w:w="906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E87CC5" w14:textId="48D669DD" w:rsidR="00774FEA" w:rsidRPr="00B95DC0" w:rsidRDefault="00774FEA" w:rsidP="008F5731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071E80DB" w14:textId="54A897A0" w:rsidR="00073B65" w:rsidRPr="00073B65" w:rsidRDefault="006F1AA0" w:rsidP="00073B65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DC464" wp14:editId="0F850FB2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0C56E" w14:textId="0F00D438" w:rsidR="006F1AA0" w:rsidRPr="00902A17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902A17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DC464" id="テキスト ボックス 4" o:spid="_x0000_s1029" type="#_x0000_t202" style="position:absolute;margin-left:0;margin-top:-23.45pt;width:108pt;height:23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N/5YGs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4720C56E" w14:textId="0F00D438" w:rsidR="006F1AA0" w:rsidRPr="00902A17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902A17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14CC088B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5A0534EB" w14:textId="7EC0741E" w:rsidR="007708D1" w:rsidRPr="00CD2D0A" w:rsidRDefault="008F5731" w:rsidP="007708D1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</w:pPr>
            <w:r w:rsidRPr="00B81450">
              <w:rPr>
                <w:rFonts w:ascii="Times New Roman" w:hAnsi="Times New Roman" w:hint="eastAsia"/>
                <w:b/>
                <w:bCs/>
                <w:color w:val="000000" w:themeColor="text1"/>
                <w:sz w:val="20"/>
                <w:szCs w:val="15"/>
              </w:rPr>
              <w:t>P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lease start writing your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>mathematics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report from this page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onwards up to a maximum of 4 pages.</w:t>
            </w:r>
          </w:p>
        </w:tc>
      </w:tr>
      <w:tr w:rsidR="00CD2D0A" w:rsidRPr="001D5436" w14:paraId="600A1B26" w14:textId="77777777" w:rsidTr="00CD2D0A">
        <w:trPr>
          <w:trHeight w:val="13177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7BF46C0" w14:textId="77777777" w:rsidR="00CD2D0A" w:rsidRPr="00B95DC0" w:rsidRDefault="00CD2D0A" w:rsidP="008F5731">
            <w:pPr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</w:p>
        </w:tc>
      </w:tr>
    </w:tbl>
    <w:p w14:paraId="55970F36" w14:textId="119FC4DE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03DCF" wp14:editId="0BD008C2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9C22B" w14:textId="321E9434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03DCF" id="テキスト ボックス 5" o:spid="_x0000_s1030" type="#_x0000_t202" style="position:absolute;margin-left:0;margin-top:-23.45pt;width:108pt;height:2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B0sMQ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wUdnfrdQHlAGCz0E+IMX9ZY64o5/8IsjgS2h2Pun/GQCjAXHCVKKrC//nYf/JEptFLS4ogV1P3c&#13;&#10;MSsoUd81cnifjUZhJqMyup0MUbHXls21Re+aBSAAGS6U4VEM/l6dRGmhecNtmIesaGKaY+6C+pO4&#13;&#10;8P3g4zZxMZ9HJ5xCw/xKrw0PoQPggYnX7o1Zc6TLI9FPcBpGln9grfcNLzXMdx5kHSkNOPeoHuHH&#13;&#10;CY5MH7ctrMi1Hr0u/4TZb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GHsHSw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3569C22B" w14:textId="321E9434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77DD31CB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1F2F625C" w14:textId="0289D097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lease use this page if you require more space for 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section </w:t>
            </w:r>
            <w:r>
              <w:rPr>
                <w:rFonts w:ascii="Times New Roman" w:hAnsi="Times New Roman"/>
                <w:sz w:val="20"/>
                <w:szCs w:val="15"/>
              </w:rPr>
              <w:t>2.</w:t>
            </w:r>
          </w:p>
        </w:tc>
      </w:tr>
      <w:tr w:rsidR="00CD2D0A" w:rsidRPr="001D5436" w14:paraId="0D82D24B" w14:textId="77777777" w:rsidTr="00CD2D0A">
        <w:trPr>
          <w:trHeight w:val="13032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66600A95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191F7F8F" w14:textId="7E4FA76E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711A8" wp14:editId="7167C041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C709F" w14:textId="71DA5C82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711A8" id="テキスト ボックス 6" o:spid="_x0000_s1031" type="#_x0000_t202" style="position:absolute;margin-left:0;margin-top:-23.45pt;width:108pt;height:23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B5eUvk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66DC709F" w14:textId="71DA5C82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420C6519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686D3EBA" w14:textId="368BD643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 section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 2.</w:t>
            </w:r>
          </w:p>
        </w:tc>
      </w:tr>
      <w:tr w:rsidR="00CD2D0A" w:rsidRPr="001D5436" w14:paraId="43494189" w14:textId="77777777" w:rsidTr="00CD2D0A">
        <w:trPr>
          <w:trHeight w:val="1317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0D3EF4FD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C8E2BA8" w14:textId="7B03D921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DC265" wp14:editId="4D64670B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F2C39" w14:textId="2D39E00E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DC265" id="テキスト ボックス 7" o:spid="_x0000_s1032" type="#_x0000_t202" style="position:absolute;margin-left:0;margin-top:-23.45pt;width:108pt;height:23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" fillcolor="white [3201]" stroked="f" strokeweight=".5pt">
                <v:textbox>
                  <w:txbxContent>
                    <w:p w14:paraId="65BF2C39" w14:textId="2D39E00E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55B6B15C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552DB647" w14:textId="4C002D2C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 section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 2.</w:t>
            </w:r>
          </w:p>
        </w:tc>
      </w:tr>
      <w:tr w:rsidR="00CD2D0A" w:rsidRPr="001D5436" w14:paraId="3C4511DC" w14:textId="77777777" w:rsidTr="00CD2D0A">
        <w:trPr>
          <w:trHeight w:val="1317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466C1A98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454D9E58" w14:textId="77777777" w:rsidR="00695FB1" w:rsidRPr="001A2A9A" w:rsidRDefault="00695FB1" w:rsidP="00695FB1">
      <w:pPr>
        <w:spacing w:line="300" w:lineRule="exact"/>
        <w:rPr>
          <w:rFonts w:ascii="Times New Roman" w:hAnsi="Times New Roman"/>
          <w:b/>
          <w:bCs/>
          <w:sz w:val="20"/>
          <w:szCs w:val="15"/>
        </w:rPr>
      </w:pPr>
      <w:r w:rsidRPr="00B8531A"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54A70" wp14:editId="0905A426">
                <wp:simplePos x="0" y="0"/>
                <wp:positionH relativeFrom="column">
                  <wp:posOffset>0</wp:posOffset>
                </wp:positionH>
                <wp:positionV relativeFrom="paragraph">
                  <wp:posOffset>-286385</wp:posOffset>
                </wp:positionV>
                <wp:extent cx="1371600" cy="2971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273FA" w14:textId="77777777" w:rsidR="00695FB1" w:rsidRPr="00BD2309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54A70" id="テキスト ボックス 8" o:spid="_x0000_s1033" type="#_x0000_t202" style="position:absolute;left:0;text-align:left;margin-left:0;margin-top:-22.55pt;width:108pt;height:23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LyIMQ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" fillcolor="white [3201]" stroked="f" strokeweight=".5pt">
                <v:textbox>
                  <w:txbxContent>
                    <w:p w14:paraId="774273FA" w14:textId="77777777" w:rsidR="00695FB1" w:rsidRPr="00BD2309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Pr="001A2A9A">
        <w:rPr>
          <w:rFonts w:ascii="Times New Roman" w:hAnsi="Times New Roman"/>
          <w:b/>
          <w:bCs/>
          <w:sz w:val="20"/>
          <w:szCs w:val="15"/>
        </w:rPr>
        <w:t>Section 3.</w:t>
      </w:r>
      <w:r>
        <w:rPr>
          <w:rFonts w:ascii="Times New Roman" w:hAnsi="Times New Roman"/>
          <w:b/>
          <w:bCs/>
          <w:sz w:val="20"/>
          <w:szCs w:val="15"/>
        </w:rPr>
        <w:t xml:space="preserve"> Subject</w:t>
      </w:r>
      <w:r w:rsidRPr="001A2A9A">
        <w:rPr>
          <w:rFonts w:ascii="Times New Roman" w:hAnsi="Times New Roman"/>
          <w:b/>
          <w:bCs/>
          <w:sz w:val="20"/>
          <w:szCs w:val="15"/>
        </w:rPr>
        <w:t xml:space="preserve"> report</w:t>
      </w:r>
    </w:p>
    <w:p w14:paraId="4DC082B0" w14:textId="6339B740" w:rsidR="00695FB1" w:rsidRPr="00CD2D0A" w:rsidRDefault="00285469" w:rsidP="00695FB1">
      <w:pPr>
        <w:spacing w:line="300" w:lineRule="exact"/>
        <w:rPr>
          <w:rFonts w:ascii="Times New Roman" w:hAnsi="Times New Roman"/>
          <w:sz w:val="20"/>
          <w:szCs w:val="15"/>
        </w:rPr>
      </w:pPr>
      <w:r>
        <w:rPr>
          <w:rFonts w:ascii="Times New Roman" w:hAnsi="Times New Roman"/>
          <w:sz w:val="20"/>
          <w:szCs w:val="15"/>
        </w:rPr>
        <w:t>Applicants</w:t>
      </w:r>
      <w:r w:rsidR="00695FB1" w:rsidRPr="00CD2D0A">
        <w:rPr>
          <w:rFonts w:ascii="Times New Roman" w:hAnsi="Times New Roman"/>
          <w:sz w:val="20"/>
          <w:szCs w:val="15"/>
        </w:rPr>
        <w:t xml:space="preserve"> </w:t>
      </w:r>
      <w:r w:rsidR="00695FB1">
        <w:rPr>
          <w:rFonts w:ascii="Times New Roman" w:hAnsi="Times New Roman"/>
          <w:sz w:val="20"/>
          <w:szCs w:val="15"/>
        </w:rPr>
        <w:t>must</w:t>
      </w:r>
      <w:r w:rsidR="00695FB1" w:rsidRPr="00CD2D0A">
        <w:rPr>
          <w:rFonts w:ascii="Times New Roman" w:hAnsi="Times New Roman"/>
          <w:sz w:val="20"/>
          <w:szCs w:val="15"/>
        </w:rPr>
        <w:t xml:space="preserve"> submit </w:t>
      </w:r>
      <w:r w:rsidR="00695FB1">
        <w:rPr>
          <w:rFonts w:ascii="Times New Roman" w:hAnsi="Times New Roman"/>
          <w:sz w:val="20"/>
          <w:szCs w:val="15"/>
        </w:rPr>
        <w:t xml:space="preserve">evidence of </w:t>
      </w:r>
      <w:r w:rsidR="00695FB1" w:rsidRPr="00CD2D0A">
        <w:rPr>
          <w:rFonts w:ascii="Times New Roman" w:hAnsi="Times New Roman"/>
          <w:sz w:val="20"/>
          <w:szCs w:val="15"/>
        </w:rPr>
        <w:t>a</w:t>
      </w:r>
      <w:r w:rsidR="00695FB1">
        <w:rPr>
          <w:rFonts w:ascii="Times New Roman" w:hAnsi="Times New Roman"/>
          <w:sz w:val="20"/>
          <w:szCs w:val="15"/>
        </w:rPr>
        <w:t>n i</w:t>
      </w:r>
      <w:r w:rsidR="00695FB1" w:rsidRPr="00CD2D0A">
        <w:rPr>
          <w:rFonts w:ascii="Times New Roman" w:hAnsi="Times New Roman"/>
          <w:sz w:val="20"/>
          <w:szCs w:val="15"/>
        </w:rPr>
        <w:t xml:space="preserve">nquiry-based </w:t>
      </w:r>
      <w:r w:rsidR="00695FB1">
        <w:rPr>
          <w:rFonts w:ascii="Times New Roman" w:hAnsi="Times New Roman"/>
          <w:sz w:val="20"/>
          <w:szCs w:val="15"/>
        </w:rPr>
        <w:t xml:space="preserve">subject </w:t>
      </w:r>
      <w:r w:rsidR="00695FB1" w:rsidRPr="00CD2D0A">
        <w:rPr>
          <w:rFonts w:ascii="Times New Roman" w:hAnsi="Times New Roman"/>
          <w:sz w:val="20"/>
          <w:szCs w:val="15"/>
        </w:rPr>
        <w:t>report. This report needs to incorporate the following guidelines.</w:t>
      </w:r>
    </w:p>
    <w:p w14:paraId="6D628947" w14:textId="77777777" w:rsidR="00695FB1" w:rsidRPr="00961CE6" w:rsidRDefault="00695FB1" w:rsidP="00695FB1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8F5731">
        <w:rPr>
          <w:rFonts w:ascii="Times New Roman" w:hAnsi="Times New Roman" w:hint="eastAsia"/>
          <w:sz w:val="20"/>
          <w:szCs w:val="15"/>
        </w:rPr>
        <w:t>Y</w:t>
      </w:r>
      <w:r w:rsidRPr="008F5731">
        <w:rPr>
          <w:rFonts w:ascii="Times New Roman" w:hAnsi="Times New Roman"/>
          <w:sz w:val="20"/>
          <w:szCs w:val="15"/>
        </w:rPr>
        <w:t xml:space="preserve">our </w:t>
      </w:r>
      <w:r>
        <w:rPr>
          <w:rFonts w:ascii="Times New Roman" w:hAnsi="Times New Roman"/>
          <w:sz w:val="20"/>
          <w:szCs w:val="15"/>
        </w:rPr>
        <w:t>report</w:t>
      </w:r>
      <w:r w:rsidRPr="008F5731">
        <w:rPr>
          <w:rFonts w:ascii="Times New Roman" w:hAnsi="Times New Roman"/>
          <w:sz w:val="20"/>
          <w:szCs w:val="15"/>
        </w:rPr>
        <w:t xml:space="preserve"> must be </w:t>
      </w:r>
      <w:r w:rsidRPr="00FC161B">
        <w:rPr>
          <w:rFonts w:ascii="Times New Roman" w:hAnsi="Times New Roman"/>
          <w:sz w:val="20"/>
          <w:szCs w:val="15"/>
        </w:rPr>
        <w:t>original.</w:t>
      </w:r>
    </w:p>
    <w:p w14:paraId="783965D8" w14:textId="77777777" w:rsidR="00695FB1" w:rsidRPr="008F5731" w:rsidRDefault="00695FB1" w:rsidP="00695FB1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8F5731">
        <w:rPr>
          <w:rFonts w:ascii="Times New Roman" w:hAnsi="Times New Roman" w:hint="eastAsia"/>
          <w:sz w:val="20"/>
          <w:szCs w:val="15"/>
        </w:rPr>
        <w:t>T</w:t>
      </w:r>
      <w:r w:rsidRPr="008F5731">
        <w:rPr>
          <w:rFonts w:ascii="Times New Roman" w:hAnsi="Times New Roman"/>
          <w:sz w:val="20"/>
          <w:szCs w:val="15"/>
        </w:rPr>
        <w:t>he report can be one that you have written in your studies over the last year, or you can create a new report for this application.</w:t>
      </w:r>
    </w:p>
    <w:p w14:paraId="4D0515D1" w14:textId="77777777" w:rsidR="00695FB1" w:rsidRPr="009B2A41" w:rsidRDefault="00695FB1" w:rsidP="00695FB1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The report you choose or create should be used to demonstrate</w:t>
      </w:r>
    </w:p>
    <w:p w14:paraId="5722C0A0" w14:textId="77777777" w:rsidR="00695FB1" w:rsidRPr="009B2A41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your motivations and/or interests in choosing the research. For example, describe how this report links to your personal interest or goals for the future.</w:t>
      </w:r>
    </w:p>
    <w:p w14:paraId="6B44A1D3" w14:textId="77777777" w:rsidR="00695FB1" w:rsidRPr="009B2A41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inquiry-based thinking.</w:t>
      </w:r>
    </w:p>
    <w:p w14:paraId="4301047A" w14:textId="77777777" w:rsidR="00695FB1" w:rsidRPr="00385E30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planning (this could include a description of the objectives, outcomes, and/or background research of your report.)</w:t>
      </w:r>
    </w:p>
    <w:p w14:paraId="19159AA8" w14:textId="77777777" w:rsidR="00695FB1" w:rsidRPr="00385E30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 xml:space="preserve">methodology (this could include information describing the skills and/or techniques used to implement your research to reach the outcomes of your report. </w:t>
      </w:r>
    </w:p>
    <w:p w14:paraId="6CDAECCE" w14:textId="77777777" w:rsidR="00695FB1" w:rsidRPr="009B2A41" w:rsidRDefault="00695FB1" w:rsidP="00695FB1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>
        <w:rPr>
          <w:rFonts w:ascii="Times New Roman" w:hAnsi="Times New Roman"/>
          <w:sz w:val="20"/>
          <w:szCs w:val="15"/>
        </w:rPr>
        <w:t>evaluation (this could include reflecting on the impact of the findings of your research report. Additionally, you should evaluate any inquiry question/s, methodology, and outcome/s explored during this report).</w:t>
      </w:r>
    </w:p>
    <w:p w14:paraId="25BB8982" w14:textId="77777777" w:rsidR="00695FB1" w:rsidRPr="00961CE6" w:rsidRDefault="00695FB1" w:rsidP="00695FB1">
      <w:pPr>
        <w:pStyle w:val="ac"/>
        <w:spacing w:line="300" w:lineRule="exact"/>
        <w:ind w:leftChars="0" w:left="780"/>
        <w:rPr>
          <w:rFonts w:ascii="Times New Roman" w:hAnsi="Times New Roman"/>
          <w:b/>
          <w:bCs/>
          <w:sz w:val="20"/>
          <w:szCs w:val="15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34665BB8" w14:textId="77777777" w:rsidTr="00106299">
        <w:trPr>
          <w:trHeight w:val="1185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2696FEA5" w14:textId="77777777" w:rsidR="00695FB1" w:rsidRPr="00DC011E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  <w:r w:rsidRPr="00DC011E">
              <w:rPr>
                <w:rFonts w:ascii="Times New Roman" w:hAnsi="Times New Roman"/>
                <w:sz w:val="20"/>
                <w:szCs w:val="15"/>
              </w:rPr>
              <w:t xml:space="preserve">The report must not exceed 8 A4 pages. This report can be attached as a separate PDF </w:t>
            </w:r>
            <w:proofErr w:type="gramStart"/>
            <w:r w:rsidRPr="00DC011E">
              <w:rPr>
                <w:rFonts w:ascii="Times New Roman" w:hAnsi="Times New Roman"/>
                <w:sz w:val="20"/>
                <w:szCs w:val="15"/>
              </w:rPr>
              <w:t>file</w:t>
            </w:r>
            <w:proofErr w:type="gramEnd"/>
            <w:r w:rsidRPr="00DC011E">
              <w:rPr>
                <w:rFonts w:ascii="Times New Roman" w:hAnsi="Times New Roman"/>
                <w:sz w:val="20"/>
                <w:szCs w:val="15"/>
              </w:rPr>
              <w:t xml:space="preserve"> or you can use the provided space in this document. </w:t>
            </w:r>
          </w:p>
          <w:p w14:paraId="09B3BF2F" w14:textId="77777777" w:rsidR="00695FB1" w:rsidRPr="00DC011E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  <w:p w14:paraId="4FBA2D3D" w14:textId="77777777" w:rsidR="00695FB1" w:rsidRPr="008F5731" w:rsidRDefault="00695FB1" w:rsidP="00106299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DC011E">
              <w:rPr>
                <w:rFonts w:ascii="Times New Roman" w:hAnsi="Times New Roman"/>
                <w:b/>
                <w:bCs/>
                <w:sz w:val="20"/>
                <w:szCs w:val="15"/>
              </w:rPr>
              <w:t>Please list all references used in your report below (Please start your report on the following page if using this form for submission).</w:t>
            </w:r>
          </w:p>
        </w:tc>
      </w:tr>
      <w:tr w:rsidR="00695FB1" w:rsidRPr="001D5436" w14:paraId="14BDEAFD" w14:textId="77777777" w:rsidTr="00106299">
        <w:trPr>
          <w:trHeight w:val="7018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5D98486" w14:textId="77777777" w:rsidR="00695FB1" w:rsidRPr="004B3722" w:rsidRDefault="00695FB1" w:rsidP="00106299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4B3722">
              <w:rPr>
                <w:rFonts w:ascii="Times New Roman" w:hAnsi="Times New Roman"/>
                <w:b/>
                <w:bCs/>
                <w:sz w:val="20"/>
                <w:szCs w:val="15"/>
              </w:rPr>
              <w:t>References</w:t>
            </w:r>
            <w:r>
              <w:rPr>
                <w:rFonts w:ascii="Times New Roman" w:hAnsi="Times New Roman"/>
                <w:b/>
                <w:bCs/>
                <w:sz w:val="20"/>
                <w:szCs w:val="15"/>
              </w:rPr>
              <w:t xml:space="preserve"> Section:</w:t>
            </w:r>
          </w:p>
        </w:tc>
      </w:tr>
    </w:tbl>
    <w:p w14:paraId="54ECAB60" w14:textId="77777777" w:rsidR="00695FB1" w:rsidRPr="00073B65" w:rsidRDefault="00695FB1" w:rsidP="00695FB1">
      <w:pPr>
        <w:jc w:val="left"/>
        <w:rPr>
          <w:sz w:val="21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7B28F71B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167755F3" w14:textId="77777777" w:rsidR="00695FB1" w:rsidRPr="00CD2D0A" w:rsidRDefault="00695FB1" w:rsidP="00106299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</w:pPr>
            <w:r w:rsidRPr="00B81450">
              <w:rPr>
                <w:rFonts w:ascii="Times New Roman" w:hAnsi="Times New Roman" w:hint="eastAsia"/>
                <w:b/>
                <w:bCs/>
                <w:color w:val="000000" w:themeColor="text1"/>
                <w:sz w:val="20"/>
                <w:szCs w:val="15"/>
              </w:rPr>
              <w:lastRenderedPageBreak/>
              <w:t>P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lease start writing your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>inquiry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report from this page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onwards up to a maximum of 7 pages.</w:t>
            </w:r>
          </w:p>
        </w:tc>
      </w:tr>
      <w:tr w:rsidR="00695FB1" w:rsidRPr="001D5436" w14:paraId="3409DE90" w14:textId="77777777" w:rsidTr="00106299">
        <w:trPr>
          <w:trHeight w:val="1323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6D9CD0F9" w14:textId="77777777" w:rsidR="00695FB1" w:rsidRPr="00B95DC0" w:rsidRDefault="00695FB1" w:rsidP="00106299">
            <w:pPr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</w:p>
        </w:tc>
      </w:tr>
    </w:tbl>
    <w:p w14:paraId="79AC08C2" w14:textId="77777777" w:rsidR="00695FB1" w:rsidRPr="006F1AA0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70A37" wp14:editId="49CFB39A">
                <wp:simplePos x="0" y="0"/>
                <wp:positionH relativeFrom="column">
                  <wp:posOffset>0</wp:posOffset>
                </wp:positionH>
                <wp:positionV relativeFrom="paragraph">
                  <wp:posOffset>-8901367</wp:posOffset>
                </wp:positionV>
                <wp:extent cx="1371600" cy="2971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829B7" w14:textId="77777777" w:rsidR="00695FB1" w:rsidRPr="00BD2309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70A37" id="テキスト ボックス 9" o:spid="_x0000_s1034" type="#_x0000_t202" style="position:absolute;margin-left:0;margin-top:-700.9pt;width:108pt;height:23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" fillcolor="white [3201]" stroked="f" strokeweight=".5pt">
                <v:textbox>
                  <w:txbxContent>
                    <w:p w14:paraId="4B6829B7" w14:textId="77777777" w:rsidR="00695FB1" w:rsidRPr="00BD2309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3B1B4B44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57D9017F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5F59673B" w14:textId="77777777" w:rsidTr="00106299">
        <w:trPr>
          <w:trHeight w:val="13181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21233949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03DA27BE" w14:textId="77777777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9E9B2" wp14:editId="22F727D5">
                <wp:simplePos x="0" y="0"/>
                <wp:positionH relativeFrom="column">
                  <wp:posOffset>0</wp:posOffset>
                </wp:positionH>
                <wp:positionV relativeFrom="paragraph">
                  <wp:posOffset>-8866928</wp:posOffset>
                </wp:positionV>
                <wp:extent cx="1371600" cy="29718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540E5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9E9B2" id="テキスト ボックス 10" o:spid="_x0000_s1035" type="#_x0000_t202" style="position:absolute;margin-left:0;margin-top:-698.2pt;width:108pt;height:23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0YGMQIAAFsEAAAOAAAAZHJzL2Uyb0RvYy54bWysVEtv2zAMvg/YfxB0X2ynadoYcYosRYYB&#13;&#10;QVsgHXpWZCk2IIuapMTOfv0oOa92Ow27yKRI8fF9pKcPXaPIXlhXgy5oNkgpEZpDWettQX+8Lr/c&#13;&#10;U+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" fillcolor="white [3201]" stroked="f" strokeweight=".5pt">
                <v:textbox>
                  <w:txbxContent>
                    <w:p w14:paraId="761540E5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4143B71B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63334750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38A6454E" w14:textId="77777777" w:rsidTr="00106299">
        <w:trPr>
          <w:trHeight w:val="13181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DD467FD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DBD867E" w14:textId="77777777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BFEBDE" wp14:editId="297F8C15">
                <wp:simplePos x="0" y="0"/>
                <wp:positionH relativeFrom="column">
                  <wp:posOffset>0</wp:posOffset>
                </wp:positionH>
                <wp:positionV relativeFrom="paragraph">
                  <wp:posOffset>-8865729</wp:posOffset>
                </wp:positionV>
                <wp:extent cx="1371600" cy="29718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79538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FEBDE" id="テキスト ボックス 11" o:spid="_x0000_s1036" type="#_x0000_t202" style="position:absolute;margin-left:0;margin-top:-698.1pt;width:108pt;height:23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" fillcolor="white [3201]" stroked="f" strokeweight=".5pt">
                <v:textbox>
                  <w:txbxContent>
                    <w:p w14:paraId="28679538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2EEC7262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4ADD82B7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0046E799" w14:textId="77777777" w:rsidTr="00106299">
        <w:trPr>
          <w:trHeight w:val="13039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3FECF384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3B2F877D" w14:textId="77777777" w:rsidR="00695FB1" w:rsidRPr="006F1AA0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5832F" wp14:editId="227680F0">
                <wp:simplePos x="0" y="0"/>
                <wp:positionH relativeFrom="column">
                  <wp:posOffset>0</wp:posOffset>
                </wp:positionH>
                <wp:positionV relativeFrom="paragraph">
                  <wp:posOffset>-8775912</wp:posOffset>
                </wp:positionV>
                <wp:extent cx="1371600" cy="29718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43AEB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5832F" id="テキスト ボックス 12" o:spid="_x0000_s1037" type="#_x0000_t202" style="position:absolute;margin-left:0;margin-top:-691pt;width:108pt;height:23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" fillcolor="white [3201]" stroked="f" strokeweight=".5pt">
                <v:textbox>
                  <w:txbxContent>
                    <w:p w14:paraId="28D43AEB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6BFA6AB4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296D9503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255BC985" w14:textId="77777777" w:rsidTr="00106299">
        <w:trPr>
          <w:trHeight w:val="1332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00DC7AB3" w14:textId="77777777" w:rsidR="00695FB1" w:rsidRPr="007A64A2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4D4EB867" w14:textId="77777777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3D2904" wp14:editId="405B5046">
                <wp:simplePos x="0" y="0"/>
                <wp:positionH relativeFrom="column">
                  <wp:posOffset>0</wp:posOffset>
                </wp:positionH>
                <wp:positionV relativeFrom="paragraph">
                  <wp:posOffset>-8955899</wp:posOffset>
                </wp:positionV>
                <wp:extent cx="1371600" cy="29718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51E56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D2904" id="テキスト ボックス 13" o:spid="_x0000_s1038" type="#_x0000_t202" style="position:absolute;margin-left:0;margin-top:-705.2pt;width:108pt;height:23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B3AMQ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" fillcolor="white [3201]" stroked="f" strokeweight=".5pt">
                <v:textbox>
                  <w:txbxContent>
                    <w:p w14:paraId="70E51E56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3E8AD1C1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60051887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30912737" w14:textId="77777777" w:rsidTr="00106299">
        <w:trPr>
          <w:trHeight w:val="1332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6E9DA35D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4B9A2958" w14:textId="11B2D793" w:rsidR="00695FB1" w:rsidRPr="00073B65" w:rsidRDefault="00695FB1" w:rsidP="00695FB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374C2" wp14:editId="1F4E288B">
                <wp:simplePos x="0" y="0"/>
                <wp:positionH relativeFrom="column">
                  <wp:posOffset>0</wp:posOffset>
                </wp:positionH>
                <wp:positionV relativeFrom="paragraph">
                  <wp:posOffset>-8955899</wp:posOffset>
                </wp:positionV>
                <wp:extent cx="1371600" cy="29718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9C8B3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374C2" id="テキスト ボックス 14" o:spid="_x0000_s1039" type="#_x0000_t202" style="position:absolute;margin-left:0;margin-top:-705.2pt;width:108pt;height:23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lIVMA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" fillcolor="white [3201]" stroked="f" strokeweight=".5pt">
                <v:textbox>
                  <w:txbxContent>
                    <w:p w14:paraId="20C9C8B3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95FB1" w:rsidRPr="001D5436" w14:paraId="14716AEF" w14:textId="77777777" w:rsidTr="0010629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7430EFEE" w14:textId="77777777" w:rsidR="00695FB1" w:rsidRPr="001D5436" w:rsidRDefault="00695FB1" w:rsidP="00106299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lastRenderedPageBreak/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 section 3.</w:t>
            </w:r>
          </w:p>
        </w:tc>
      </w:tr>
      <w:tr w:rsidR="00695FB1" w:rsidRPr="001D5436" w14:paraId="0FCC308F" w14:textId="77777777" w:rsidTr="00106299">
        <w:trPr>
          <w:trHeight w:val="12808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E2014D6" w14:textId="77777777" w:rsidR="00695FB1" w:rsidRPr="00B95DC0" w:rsidRDefault="00695FB1" w:rsidP="0010629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276F971F" w14:textId="1504E7B7" w:rsidR="00695FB1" w:rsidRPr="0010417F" w:rsidRDefault="00BD41D1" w:rsidP="00695FB1">
      <w:pPr>
        <w:jc w:val="right"/>
        <w:rPr>
          <w:rFonts w:ascii="Times New Roman" w:hAnsi="Times New Roman"/>
          <w:sz w:val="20"/>
          <w:szCs w:val="15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DC075E" wp14:editId="14CBE0EC">
                <wp:simplePos x="0" y="0"/>
                <wp:positionH relativeFrom="column">
                  <wp:posOffset>0</wp:posOffset>
                </wp:positionH>
                <wp:positionV relativeFrom="paragraph">
                  <wp:posOffset>-8629368</wp:posOffset>
                </wp:positionV>
                <wp:extent cx="1371600" cy="29718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52D73" w14:textId="77777777" w:rsidR="00695FB1" w:rsidRPr="008F5731" w:rsidRDefault="00695FB1" w:rsidP="00695FB1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C075E" id="テキスト ボックス 15" o:spid="_x0000_s1040" type="#_x0000_t202" style="position:absolute;left:0;text-align:left;margin-left:0;margin-top:-679.5pt;width:108pt;height:23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y9SMQ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" fillcolor="white [3201]" stroked="f" strokeweight=".5pt">
                <v:textbox>
                  <w:txbxContent>
                    <w:p w14:paraId="78252D73" w14:textId="77777777" w:rsidR="00695FB1" w:rsidRPr="008F5731" w:rsidRDefault="00695FB1" w:rsidP="00695FB1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695FB1" w:rsidRPr="0010417F">
        <w:rPr>
          <w:rFonts w:ascii="Times New Roman" w:hAnsi="Times New Roman" w:hint="eastAsia"/>
          <w:sz w:val="20"/>
          <w:szCs w:val="15"/>
        </w:rPr>
        <w:t>(</w:t>
      </w:r>
      <w:r w:rsidR="00695FB1" w:rsidRPr="0010417F">
        <w:rPr>
          <w:rFonts w:ascii="Times New Roman" w:hAnsi="Times New Roman"/>
          <w:sz w:val="20"/>
          <w:szCs w:val="15"/>
        </w:rPr>
        <w:t xml:space="preserve">This is </w:t>
      </w:r>
      <w:r w:rsidR="00695FB1">
        <w:rPr>
          <w:rFonts w:ascii="Times New Roman" w:hAnsi="Times New Roman"/>
          <w:sz w:val="20"/>
          <w:szCs w:val="15"/>
        </w:rPr>
        <w:t xml:space="preserve">the </w:t>
      </w:r>
      <w:r w:rsidR="00695FB1" w:rsidRPr="0010417F">
        <w:rPr>
          <w:rFonts w:ascii="Times New Roman" w:hAnsi="Times New Roman"/>
          <w:sz w:val="20"/>
          <w:szCs w:val="15"/>
        </w:rPr>
        <w:t xml:space="preserve">end of </w:t>
      </w:r>
      <w:r w:rsidR="00695FB1">
        <w:rPr>
          <w:rFonts w:ascii="Times New Roman" w:hAnsi="Times New Roman"/>
          <w:sz w:val="20"/>
          <w:szCs w:val="15"/>
        </w:rPr>
        <w:t>F</w:t>
      </w:r>
      <w:r w:rsidR="00695FB1" w:rsidRPr="0010417F">
        <w:rPr>
          <w:rFonts w:ascii="Times New Roman" w:hAnsi="Times New Roman"/>
          <w:sz w:val="20"/>
          <w:szCs w:val="15"/>
        </w:rPr>
        <w:t>orm 4)</w:t>
      </w:r>
    </w:p>
    <w:p w14:paraId="423C0E03" w14:textId="6A772139" w:rsidR="006F1AA0" w:rsidRPr="00695FB1" w:rsidRDefault="006F1AA0" w:rsidP="0010417F">
      <w:pPr>
        <w:jc w:val="right"/>
        <w:rPr>
          <w:rFonts w:ascii="Times New Roman" w:hAnsi="Times New Roman"/>
          <w:sz w:val="20"/>
          <w:szCs w:val="15"/>
        </w:rPr>
      </w:pPr>
    </w:p>
    <w:sectPr w:rsidR="006F1AA0" w:rsidRPr="00695FB1" w:rsidSect="00302C1D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567" w:footer="567" w:gutter="0"/>
      <w:pgNumType w:start="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FECD8" w14:textId="77777777" w:rsidR="0018020B" w:rsidRDefault="0018020B">
      <w:r>
        <w:separator/>
      </w:r>
    </w:p>
  </w:endnote>
  <w:endnote w:type="continuationSeparator" w:id="0">
    <w:p w14:paraId="360B9820" w14:textId="77777777" w:rsidR="0018020B" w:rsidRDefault="0018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FE57" w14:textId="77777777" w:rsidR="00686A0A" w:rsidRDefault="00686A0A" w:rsidP="00302C1D">
    <w:pPr>
      <w:pStyle w:val="a7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464921346"/>
      <w:docPartObj>
        <w:docPartGallery w:val="Page Numbers (Bottom of Page)"/>
        <w:docPartUnique/>
      </w:docPartObj>
    </w:sdtPr>
    <w:sdtContent>
      <w:p w14:paraId="3636B62D" w14:textId="1FE23EAA" w:rsidR="00302C1D" w:rsidRDefault="00302C1D" w:rsidP="001E2FCB">
        <w:pPr>
          <w:pStyle w:val="a7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101</w:t>
        </w:r>
        <w:r>
          <w:rPr>
            <w:rStyle w:val="a8"/>
          </w:rPr>
          <w:fldChar w:fldCharType="end"/>
        </w:r>
      </w:p>
    </w:sdtContent>
  </w:sdt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03946" w14:textId="77777777" w:rsidR="0018020B" w:rsidRDefault="0018020B">
      <w:r>
        <w:separator/>
      </w:r>
    </w:p>
  </w:footnote>
  <w:footnote w:type="continuationSeparator" w:id="0">
    <w:p w14:paraId="689FD9DD" w14:textId="77777777" w:rsidR="0018020B" w:rsidRDefault="0018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2E75" w14:textId="77777777" w:rsidR="002F47F2" w:rsidRDefault="002F47F2" w:rsidP="002F47F2">
    <w:pPr>
      <w:wordWrap w:val="0"/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5CAF34ED" w14:textId="77777777" w:rsidR="002F47F2" w:rsidRDefault="002F47F2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282387C7" w14:textId="5780F765" w:rsidR="002F47F2" w:rsidRPr="00A41F36" w:rsidRDefault="0064324E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  <w:r w:rsidRPr="00A41F36">
      <w:rPr>
        <w:rFonts w:ascii="Times New Roman" w:hAnsi="Times New Roman"/>
        <w:sz w:val="20"/>
        <w:szCs w:val="15"/>
        <w:u w:val="single"/>
      </w:rPr>
      <w:t>Applicant’s name (</w:t>
    </w:r>
    <w:r w:rsidR="002F47F2" w:rsidRPr="00A41F36">
      <w:rPr>
        <w:rFonts w:ascii="Times New Roman" w:hAnsi="Times New Roman"/>
        <w:sz w:val="20"/>
        <w:szCs w:val="15"/>
        <w:u w:val="single"/>
      </w:rPr>
      <w:t xml:space="preserve">　　　　　　　　　　　</w:t>
    </w:r>
    <w:r w:rsidRPr="00A41F36">
      <w:rPr>
        <w:rFonts w:ascii="Times New Roman" w:hAnsi="Times New Roman"/>
        <w:sz w:val="20"/>
        <w:szCs w:val="15"/>
        <w:u w:val="single"/>
      </w:rPr>
      <w:t>)</w:t>
    </w:r>
    <w:r w:rsidR="002F47F2" w:rsidRPr="00A41F36">
      <w:rPr>
        <w:rFonts w:ascii="Times New Roman" w:hAnsi="Times New Roman"/>
        <w:sz w:val="20"/>
        <w:szCs w:val="15"/>
        <w:u w:val="single"/>
      </w:rPr>
      <w:t xml:space="preserve">　　　　　　　　　　　　　</w:t>
    </w:r>
    <w:r w:rsidR="002F47F2" w:rsidRPr="00A41F36">
      <w:rPr>
        <w:rFonts w:ascii="Times New Roman" w:hAnsi="Times New Roman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9E5"/>
    <w:multiLevelType w:val="hybridMultilevel"/>
    <w:tmpl w:val="C3540864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A50EE"/>
    <w:multiLevelType w:val="hybridMultilevel"/>
    <w:tmpl w:val="20081CC6"/>
    <w:lvl w:ilvl="0" w:tplc="F4CE0E2A">
      <w:start w:val="1"/>
      <w:numFmt w:val="bullet"/>
      <w:lvlText w:val=""/>
      <w:lvlJc w:val="left"/>
      <w:pPr>
        <w:ind w:left="378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2" w15:restartNumberingAfterBreak="0">
    <w:nsid w:val="0C124A03"/>
    <w:multiLevelType w:val="hybridMultilevel"/>
    <w:tmpl w:val="32487782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2F3F4C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F23D0"/>
    <w:multiLevelType w:val="hybridMultilevel"/>
    <w:tmpl w:val="31FA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1610E77"/>
    <w:multiLevelType w:val="hybridMultilevel"/>
    <w:tmpl w:val="48C29ABE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9C251B"/>
    <w:multiLevelType w:val="hybridMultilevel"/>
    <w:tmpl w:val="5BB49038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334512"/>
    <w:multiLevelType w:val="hybridMultilevel"/>
    <w:tmpl w:val="EE14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16837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64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A54AB"/>
    <w:multiLevelType w:val="hybridMultilevel"/>
    <w:tmpl w:val="E94E1D1E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F9E5F9D"/>
    <w:multiLevelType w:val="hybridMultilevel"/>
    <w:tmpl w:val="9F4A62D8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68E0444"/>
    <w:multiLevelType w:val="hybridMultilevel"/>
    <w:tmpl w:val="966E9E04"/>
    <w:lvl w:ilvl="0" w:tplc="2864EA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8866CE7"/>
    <w:multiLevelType w:val="hybridMultilevel"/>
    <w:tmpl w:val="51BCF77A"/>
    <w:lvl w:ilvl="0" w:tplc="32B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192085"/>
    <w:multiLevelType w:val="hybridMultilevel"/>
    <w:tmpl w:val="A69C335A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1A3BC1"/>
    <w:multiLevelType w:val="hybridMultilevel"/>
    <w:tmpl w:val="157C7DBE"/>
    <w:lvl w:ilvl="0" w:tplc="0610CD7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7668FA76">
      <w:start w:val="1"/>
      <w:numFmt w:val="decimalEnclosedCircle"/>
      <w:lvlText w:val="%2"/>
      <w:lvlJc w:val="left"/>
      <w:pPr>
        <w:ind w:left="78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0226246">
    <w:abstractNumId w:val="5"/>
  </w:num>
  <w:num w:numId="2" w16cid:durableId="597060125">
    <w:abstractNumId w:val="7"/>
  </w:num>
  <w:num w:numId="3" w16cid:durableId="1781560170">
    <w:abstractNumId w:val="15"/>
  </w:num>
  <w:num w:numId="4" w16cid:durableId="281569955">
    <w:abstractNumId w:val="16"/>
  </w:num>
  <w:num w:numId="5" w16cid:durableId="2074112453">
    <w:abstractNumId w:val="1"/>
  </w:num>
  <w:num w:numId="6" w16cid:durableId="1846700326">
    <w:abstractNumId w:val="6"/>
  </w:num>
  <w:num w:numId="7" w16cid:durableId="1672179879">
    <w:abstractNumId w:val="13"/>
  </w:num>
  <w:num w:numId="8" w16cid:durableId="152182948">
    <w:abstractNumId w:val="17"/>
  </w:num>
  <w:num w:numId="9" w16cid:durableId="1034118984">
    <w:abstractNumId w:val="8"/>
  </w:num>
  <w:num w:numId="10" w16cid:durableId="177934915">
    <w:abstractNumId w:val="10"/>
  </w:num>
  <w:num w:numId="11" w16cid:durableId="872115705">
    <w:abstractNumId w:val="3"/>
  </w:num>
  <w:num w:numId="12" w16cid:durableId="835270238">
    <w:abstractNumId w:val="14"/>
  </w:num>
  <w:num w:numId="13" w16cid:durableId="534926996">
    <w:abstractNumId w:val="0"/>
  </w:num>
  <w:num w:numId="14" w16cid:durableId="289825382">
    <w:abstractNumId w:val="12"/>
  </w:num>
  <w:num w:numId="15" w16cid:durableId="371542925">
    <w:abstractNumId w:val="2"/>
  </w:num>
  <w:num w:numId="16" w16cid:durableId="1951744324">
    <w:abstractNumId w:val="11"/>
  </w:num>
  <w:num w:numId="17" w16cid:durableId="1507087667">
    <w:abstractNumId w:val="4"/>
  </w:num>
  <w:num w:numId="18" w16cid:durableId="934827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E7"/>
    <w:rsid w:val="00010949"/>
    <w:rsid w:val="0001130B"/>
    <w:rsid w:val="000245EF"/>
    <w:rsid w:val="0002767E"/>
    <w:rsid w:val="00034323"/>
    <w:rsid w:val="00044A16"/>
    <w:rsid w:val="000601AD"/>
    <w:rsid w:val="000619F9"/>
    <w:rsid w:val="00073B65"/>
    <w:rsid w:val="000949CD"/>
    <w:rsid w:val="000C0281"/>
    <w:rsid w:val="000E4703"/>
    <w:rsid w:val="000F0F25"/>
    <w:rsid w:val="00101C38"/>
    <w:rsid w:val="0010417F"/>
    <w:rsid w:val="00107D8B"/>
    <w:rsid w:val="00145615"/>
    <w:rsid w:val="00147985"/>
    <w:rsid w:val="00173349"/>
    <w:rsid w:val="00175EE2"/>
    <w:rsid w:val="0018020B"/>
    <w:rsid w:val="00185DB2"/>
    <w:rsid w:val="001A2A9A"/>
    <w:rsid w:val="001B1205"/>
    <w:rsid w:val="001D5436"/>
    <w:rsid w:val="001E5D9E"/>
    <w:rsid w:val="00257252"/>
    <w:rsid w:val="00273AFE"/>
    <w:rsid w:val="00285469"/>
    <w:rsid w:val="00294AFE"/>
    <w:rsid w:val="002960AA"/>
    <w:rsid w:val="002A6096"/>
    <w:rsid w:val="002F47F2"/>
    <w:rsid w:val="00302C1D"/>
    <w:rsid w:val="003760AC"/>
    <w:rsid w:val="00386343"/>
    <w:rsid w:val="003A3176"/>
    <w:rsid w:val="003A3992"/>
    <w:rsid w:val="003C10DD"/>
    <w:rsid w:val="00422DFC"/>
    <w:rsid w:val="00434B87"/>
    <w:rsid w:val="00434C7A"/>
    <w:rsid w:val="00443A67"/>
    <w:rsid w:val="00460B35"/>
    <w:rsid w:val="004729E7"/>
    <w:rsid w:val="00474553"/>
    <w:rsid w:val="00476281"/>
    <w:rsid w:val="00485F9F"/>
    <w:rsid w:val="004C0BB0"/>
    <w:rsid w:val="004D0134"/>
    <w:rsid w:val="004D0642"/>
    <w:rsid w:val="004E1B07"/>
    <w:rsid w:val="004E2011"/>
    <w:rsid w:val="004F4584"/>
    <w:rsid w:val="00500176"/>
    <w:rsid w:val="00506692"/>
    <w:rsid w:val="00546150"/>
    <w:rsid w:val="00550747"/>
    <w:rsid w:val="005560F1"/>
    <w:rsid w:val="00566211"/>
    <w:rsid w:val="00566930"/>
    <w:rsid w:val="005932BE"/>
    <w:rsid w:val="005B5B91"/>
    <w:rsid w:val="005D15AA"/>
    <w:rsid w:val="005D4E62"/>
    <w:rsid w:val="005E6836"/>
    <w:rsid w:val="005F2067"/>
    <w:rsid w:val="005F38E7"/>
    <w:rsid w:val="00613AE0"/>
    <w:rsid w:val="0064324E"/>
    <w:rsid w:val="00672342"/>
    <w:rsid w:val="00686A0A"/>
    <w:rsid w:val="00692B5C"/>
    <w:rsid w:val="006943FF"/>
    <w:rsid w:val="00695FB1"/>
    <w:rsid w:val="006A131D"/>
    <w:rsid w:val="006D343A"/>
    <w:rsid w:val="006F1AA0"/>
    <w:rsid w:val="006F7BEC"/>
    <w:rsid w:val="007530D2"/>
    <w:rsid w:val="007708D1"/>
    <w:rsid w:val="00774FEA"/>
    <w:rsid w:val="0077677C"/>
    <w:rsid w:val="0078575A"/>
    <w:rsid w:val="00793BD0"/>
    <w:rsid w:val="00797DE8"/>
    <w:rsid w:val="007A10C3"/>
    <w:rsid w:val="007A64A2"/>
    <w:rsid w:val="007B2E5C"/>
    <w:rsid w:val="007C0FBD"/>
    <w:rsid w:val="007E5B1C"/>
    <w:rsid w:val="007E796D"/>
    <w:rsid w:val="00807C8A"/>
    <w:rsid w:val="00845407"/>
    <w:rsid w:val="00854137"/>
    <w:rsid w:val="0086195F"/>
    <w:rsid w:val="008B48E5"/>
    <w:rsid w:val="008C7A47"/>
    <w:rsid w:val="008D2499"/>
    <w:rsid w:val="008F5731"/>
    <w:rsid w:val="00902A17"/>
    <w:rsid w:val="0091760A"/>
    <w:rsid w:val="00937547"/>
    <w:rsid w:val="00961CE6"/>
    <w:rsid w:val="00982C28"/>
    <w:rsid w:val="00985A9F"/>
    <w:rsid w:val="009A4C3C"/>
    <w:rsid w:val="009A4EFE"/>
    <w:rsid w:val="009B3B70"/>
    <w:rsid w:val="009B6A73"/>
    <w:rsid w:val="009D695F"/>
    <w:rsid w:val="009F679F"/>
    <w:rsid w:val="00A13B12"/>
    <w:rsid w:val="00A250E3"/>
    <w:rsid w:val="00A26CBF"/>
    <w:rsid w:val="00A41F36"/>
    <w:rsid w:val="00A46431"/>
    <w:rsid w:val="00A963DB"/>
    <w:rsid w:val="00AA2E8E"/>
    <w:rsid w:val="00AD739D"/>
    <w:rsid w:val="00B00D3E"/>
    <w:rsid w:val="00B01313"/>
    <w:rsid w:val="00B31F8F"/>
    <w:rsid w:val="00B5757B"/>
    <w:rsid w:val="00B8531A"/>
    <w:rsid w:val="00B93C88"/>
    <w:rsid w:val="00B95DC0"/>
    <w:rsid w:val="00BC61A3"/>
    <w:rsid w:val="00BD2309"/>
    <w:rsid w:val="00BD41D1"/>
    <w:rsid w:val="00BE2D77"/>
    <w:rsid w:val="00BE4A58"/>
    <w:rsid w:val="00C23A9E"/>
    <w:rsid w:val="00C43F4F"/>
    <w:rsid w:val="00C4544C"/>
    <w:rsid w:val="00C47382"/>
    <w:rsid w:val="00C662DC"/>
    <w:rsid w:val="00C7473B"/>
    <w:rsid w:val="00C844C2"/>
    <w:rsid w:val="00CB2D28"/>
    <w:rsid w:val="00CC64CB"/>
    <w:rsid w:val="00CD1E05"/>
    <w:rsid w:val="00CD2D0A"/>
    <w:rsid w:val="00CE7F56"/>
    <w:rsid w:val="00D014B4"/>
    <w:rsid w:val="00D2169D"/>
    <w:rsid w:val="00D344C5"/>
    <w:rsid w:val="00D42ADC"/>
    <w:rsid w:val="00D45F40"/>
    <w:rsid w:val="00D57891"/>
    <w:rsid w:val="00D77849"/>
    <w:rsid w:val="00D87996"/>
    <w:rsid w:val="00D97171"/>
    <w:rsid w:val="00DB002F"/>
    <w:rsid w:val="00DC011E"/>
    <w:rsid w:val="00DC0A18"/>
    <w:rsid w:val="00DE0312"/>
    <w:rsid w:val="00DE0A59"/>
    <w:rsid w:val="00DF546C"/>
    <w:rsid w:val="00E22F24"/>
    <w:rsid w:val="00E239C2"/>
    <w:rsid w:val="00E56410"/>
    <w:rsid w:val="00E6624B"/>
    <w:rsid w:val="00E809A7"/>
    <w:rsid w:val="00E8786C"/>
    <w:rsid w:val="00E94124"/>
    <w:rsid w:val="00EA7672"/>
    <w:rsid w:val="00EC6329"/>
    <w:rsid w:val="00EF75FA"/>
    <w:rsid w:val="00F43504"/>
    <w:rsid w:val="00F77B79"/>
    <w:rsid w:val="00F85609"/>
    <w:rsid w:val="00F8675F"/>
    <w:rsid w:val="00FC161B"/>
    <w:rsid w:val="00FC3C31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6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EBB8C9D192074F8D8F0B60952E0B1B" ma:contentTypeVersion="24" ma:contentTypeDescription="新しいドキュメントを作成します。" ma:contentTypeScope="" ma:versionID="88915201b82509e3ed06bb3ed97cc71c">
  <xsd:schema xmlns:xsd="http://www.w3.org/2001/XMLSchema" xmlns:xs="http://www.w3.org/2001/XMLSchema" xmlns:p="http://schemas.microsoft.com/office/2006/metadata/properties" xmlns:ns1="http://schemas.microsoft.com/sharepoint/v3" xmlns:ns2="8d4a91a9-6dec-4a6f-a7ad-a65fc8535679" xmlns:ns3="e14b14b1-7460-43ae-9a3e-204fab958cc6" targetNamespace="http://schemas.microsoft.com/office/2006/metadata/properties" ma:root="true" ma:fieldsID="e7fdb9ab46f38aef99c1a3d54c65e1d5" ns1:_="" ns2:_="" ns3:_="">
    <xsd:import namespace="http://schemas.microsoft.com/sharepoint/v3"/>
    <xsd:import namespace="8d4a91a9-6dec-4a6f-a7ad-a65fc8535679"/>
    <xsd:import namespace="e14b14b1-7460-43ae-9a3e-204fab958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o_x002e_3" minOccurs="0"/>
                <xsd:element ref="ns2:lcf76f155ced4ddcb4097134ff3c332f" minOccurs="0"/>
                <xsd:element ref="ns3:TaxCatchAll" minOccurs="0"/>
                <xsd:element ref="ns2:Change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a91a9-6dec-4a6f-a7ad-a65fc8535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No_x002e_3" ma:index="23" nillable="true" ma:displayName="No.3" ma:format="Dropdown" ma:internalName="No_x002e_3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a13cbd2-87f7-4b5f-9b98-a2fc145a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ges" ma:index="27" nillable="true" ma:displayName="Changes" ma:description="Key changes" ma:format="Dropdown" ma:internalName="Changes">
      <xsd:simpleType>
        <xsd:restriction base="dms:Text">
          <xsd:maxLength value="255"/>
        </xsd:restriction>
      </xsd:simpleType>
    </xsd:element>
    <xsd:element name="_Flow_SignoffStatus" ma:index="28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14b1-7460-43ae-9a3e-204fab958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9566dcc-6fdc-427a-9583-8c2237f12fff}" ma:internalName="TaxCatchAll" ma:showField="CatchAllData" ma:web="e14b14b1-7460-43ae-9a3e-204fab958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b14b1-7460-43ae-9a3e-204fab958cc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d4a91a9-6dec-4a6f-a7ad-a65fc8535679">
      <Terms xmlns="http://schemas.microsoft.com/office/infopath/2007/PartnerControls"/>
    </lcf76f155ced4ddcb4097134ff3c332f>
    <_Flow_SignoffStatus xmlns="8d4a91a9-6dec-4a6f-a7ad-a65fc8535679" xsi:nil="true"/>
    <No_x002e_3 xmlns="8d4a91a9-6dec-4a6f-a7ad-a65fc8535679" xsi:nil="true"/>
    <Changes xmlns="8d4a91a9-6dec-4a6f-a7ad-a65fc8535679" xsi:nil="true"/>
  </documentManagement>
</p:properties>
</file>

<file path=customXml/itemProps1.xml><?xml version="1.0" encoding="utf-8"?>
<ds:datastoreItem xmlns:ds="http://schemas.openxmlformats.org/officeDocument/2006/customXml" ds:itemID="{B8CD3F6B-3FE8-4DC9-85A9-7DB7F1EC7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7D872-D14E-40D2-B564-B967D46EE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4a91a9-6dec-4a6f-a7ad-a65fc8535679"/>
    <ds:schemaRef ds:uri="e14b14b1-7460-43ae-9a3e-204fab95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35EE7-9548-4473-AB16-EFB1239BC512}">
  <ds:schemaRefs>
    <ds:schemaRef ds:uri="http://schemas.microsoft.com/office/2006/metadata/properties"/>
    <ds:schemaRef ds:uri="http://schemas.microsoft.com/office/infopath/2007/PartnerControls"/>
    <ds:schemaRef ds:uri="e14b14b1-7460-43ae-9a3e-204fab958cc6"/>
    <ds:schemaRef ds:uri="http://schemas.microsoft.com/sharepoint/v3"/>
    <ds:schemaRef ds:uri="8d4a91a9-6dec-4a6f-a7ad-a65fc8535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広島県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Yoshihiro Furuichi</cp:lastModifiedBy>
  <cp:revision>23</cp:revision>
  <cp:lastPrinted>2022-05-11T05:19:00Z</cp:lastPrinted>
  <dcterms:created xsi:type="dcterms:W3CDTF">2021-05-25T04:51:00Z</dcterms:created>
  <dcterms:modified xsi:type="dcterms:W3CDTF">2025-05-10T04:47:00Z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0x01010022EBB8C9D192074F8D8F0B60952E0B1B</vt:lpwstr>
  </property>
</Properties>
</file>