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82B0" w14:textId="6339B740" w:rsidR="00695FB1" w:rsidRPr="00CD2D0A" w:rsidRDefault="00285469" w:rsidP="00695FB1">
      <w:pPr>
        <w:spacing w:line="300" w:lineRule="exact"/>
        <w:rPr>
          <w:rFonts w:ascii="Times New Roman" w:hAnsi="Times New Roman"/>
          <w:sz w:val="20"/>
          <w:szCs w:val="15"/>
        </w:rPr>
      </w:pPr>
      <w:r>
        <w:rPr>
          <w:rFonts w:ascii="Times New Roman" w:hAnsi="Times New Roman"/>
          <w:sz w:val="20"/>
          <w:szCs w:val="15"/>
        </w:rPr>
        <w:t>Applicants</w:t>
      </w:r>
      <w:r w:rsidR="00695FB1" w:rsidRPr="00CD2D0A">
        <w:rPr>
          <w:rFonts w:ascii="Times New Roman" w:hAnsi="Times New Roman"/>
          <w:sz w:val="20"/>
          <w:szCs w:val="15"/>
        </w:rPr>
        <w:t xml:space="preserve"> </w:t>
      </w:r>
      <w:r w:rsidR="00695FB1">
        <w:rPr>
          <w:rFonts w:ascii="Times New Roman" w:hAnsi="Times New Roman"/>
          <w:sz w:val="20"/>
          <w:szCs w:val="15"/>
        </w:rPr>
        <w:t>must</w:t>
      </w:r>
      <w:r w:rsidR="00695FB1" w:rsidRPr="00CD2D0A">
        <w:rPr>
          <w:rFonts w:ascii="Times New Roman" w:hAnsi="Times New Roman"/>
          <w:sz w:val="20"/>
          <w:szCs w:val="15"/>
        </w:rPr>
        <w:t xml:space="preserve"> submit </w:t>
      </w:r>
      <w:r w:rsidR="00695FB1">
        <w:rPr>
          <w:rFonts w:ascii="Times New Roman" w:hAnsi="Times New Roman"/>
          <w:sz w:val="20"/>
          <w:szCs w:val="15"/>
        </w:rPr>
        <w:t xml:space="preserve">evidence of </w:t>
      </w:r>
      <w:r w:rsidR="00695FB1" w:rsidRPr="00CD2D0A">
        <w:rPr>
          <w:rFonts w:ascii="Times New Roman" w:hAnsi="Times New Roman"/>
          <w:sz w:val="20"/>
          <w:szCs w:val="15"/>
        </w:rPr>
        <w:t>a</w:t>
      </w:r>
      <w:r w:rsidR="00695FB1">
        <w:rPr>
          <w:rFonts w:ascii="Times New Roman" w:hAnsi="Times New Roman"/>
          <w:sz w:val="20"/>
          <w:szCs w:val="15"/>
        </w:rPr>
        <w:t>n i</w:t>
      </w:r>
      <w:r w:rsidR="00695FB1" w:rsidRPr="00CD2D0A">
        <w:rPr>
          <w:rFonts w:ascii="Times New Roman" w:hAnsi="Times New Roman"/>
          <w:sz w:val="20"/>
          <w:szCs w:val="15"/>
        </w:rPr>
        <w:t xml:space="preserve">nquiry-based </w:t>
      </w:r>
      <w:r w:rsidR="00695FB1">
        <w:rPr>
          <w:rFonts w:ascii="Times New Roman" w:hAnsi="Times New Roman"/>
          <w:sz w:val="20"/>
          <w:szCs w:val="15"/>
        </w:rPr>
        <w:t xml:space="preserve">subject </w:t>
      </w:r>
      <w:r w:rsidR="00695FB1" w:rsidRPr="00CD2D0A">
        <w:rPr>
          <w:rFonts w:ascii="Times New Roman" w:hAnsi="Times New Roman"/>
          <w:sz w:val="20"/>
          <w:szCs w:val="15"/>
        </w:rPr>
        <w:t>report. This report needs to incorporate the following guidelines.</w:t>
      </w:r>
    </w:p>
    <w:p w14:paraId="6D628947" w14:textId="77777777" w:rsidR="00695FB1" w:rsidRPr="00961CE6" w:rsidRDefault="00695FB1" w:rsidP="00695FB1">
      <w:pPr>
        <w:pStyle w:val="ac"/>
        <w:numPr>
          <w:ilvl w:val="0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 w:rsidRPr="008F5731">
        <w:rPr>
          <w:rFonts w:ascii="Times New Roman" w:hAnsi="Times New Roman" w:hint="eastAsia"/>
          <w:sz w:val="20"/>
          <w:szCs w:val="15"/>
        </w:rPr>
        <w:t>Y</w:t>
      </w:r>
      <w:r w:rsidRPr="008F5731">
        <w:rPr>
          <w:rFonts w:ascii="Times New Roman" w:hAnsi="Times New Roman"/>
          <w:sz w:val="20"/>
          <w:szCs w:val="15"/>
        </w:rPr>
        <w:t xml:space="preserve">our </w:t>
      </w:r>
      <w:r>
        <w:rPr>
          <w:rFonts w:ascii="Times New Roman" w:hAnsi="Times New Roman"/>
          <w:sz w:val="20"/>
          <w:szCs w:val="15"/>
        </w:rPr>
        <w:t>report</w:t>
      </w:r>
      <w:r w:rsidRPr="008F5731">
        <w:rPr>
          <w:rFonts w:ascii="Times New Roman" w:hAnsi="Times New Roman"/>
          <w:sz w:val="20"/>
          <w:szCs w:val="15"/>
        </w:rPr>
        <w:t xml:space="preserve"> must be </w:t>
      </w:r>
      <w:r w:rsidRPr="00FC161B">
        <w:rPr>
          <w:rFonts w:ascii="Times New Roman" w:hAnsi="Times New Roman"/>
          <w:sz w:val="20"/>
          <w:szCs w:val="15"/>
        </w:rPr>
        <w:t>original.</w:t>
      </w:r>
    </w:p>
    <w:p w14:paraId="783965D8" w14:textId="77777777" w:rsidR="00695FB1" w:rsidRPr="008F5731" w:rsidRDefault="00695FB1" w:rsidP="00695FB1">
      <w:pPr>
        <w:pStyle w:val="ac"/>
        <w:numPr>
          <w:ilvl w:val="0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 w:rsidRPr="008F5731">
        <w:rPr>
          <w:rFonts w:ascii="Times New Roman" w:hAnsi="Times New Roman" w:hint="eastAsia"/>
          <w:sz w:val="20"/>
          <w:szCs w:val="15"/>
        </w:rPr>
        <w:t>T</w:t>
      </w:r>
      <w:r w:rsidRPr="008F5731">
        <w:rPr>
          <w:rFonts w:ascii="Times New Roman" w:hAnsi="Times New Roman"/>
          <w:sz w:val="20"/>
          <w:szCs w:val="15"/>
        </w:rPr>
        <w:t>he report can be one that you have written in your studies over the last year, or you can create a new report for this application.</w:t>
      </w:r>
    </w:p>
    <w:p w14:paraId="4D0515D1" w14:textId="77777777" w:rsidR="00695FB1" w:rsidRPr="009B2A41" w:rsidRDefault="00695FB1" w:rsidP="00695FB1">
      <w:pPr>
        <w:pStyle w:val="ac"/>
        <w:numPr>
          <w:ilvl w:val="0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The report you choose or create should be used to demonstrate</w:t>
      </w:r>
    </w:p>
    <w:p w14:paraId="5722C0A0" w14:textId="77777777" w:rsidR="00695FB1" w:rsidRPr="009B2A41" w:rsidRDefault="00695FB1" w:rsidP="00695FB1">
      <w:pPr>
        <w:pStyle w:val="ac"/>
        <w:numPr>
          <w:ilvl w:val="1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your motivations and/or interests in choosing the research. For example, describe how this report links to your personal interest or goals for the future.</w:t>
      </w:r>
    </w:p>
    <w:p w14:paraId="6B44A1D3" w14:textId="77777777" w:rsidR="00695FB1" w:rsidRPr="009B2A41" w:rsidRDefault="00695FB1" w:rsidP="00695FB1">
      <w:pPr>
        <w:pStyle w:val="ac"/>
        <w:numPr>
          <w:ilvl w:val="1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inquiry-based thinking.</w:t>
      </w:r>
    </w:p>
    <w:p w14:paraId="4301047A" w14:textId="77777777" w:rsidR="00695FB1" w:rsidRPr="00385E30" w:rsidRDefault="00695FB1" w:rsidP="00695FB1">
      <w:pPr>
        <w:pStyle w:val="ac"/>
        <w:numPr>
          <w:ilvl w:val="1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planning (this could include a description of the objectives, outcomes, and/or background research of your report.)</w:t>
      </w:r>
    </w:p>
    <w:p w14:paraId="19159AA8" w14:textId="77777777" w:rsidR="00695FB1" w:rsidRPr="00385E30" w:rsidRDefault="00695FB1" w:rsidP="00695FB1">
      <w:pPr>
        <w:pStyle w:val="ac"/>
        <w:numPr>
          <w:ilvl w:val="1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 xml:space="preserve">methodology (this could include information describing the skills and/or techniques used to implement your research to reach the outcomes of your report. </w:t>
      </w:r>
    </w:p>
    <w:p w14:paraId="6CDAECCE" w14:textId="77777777" w:rsidR="00695FB1" w:rsidRPr="009B2A41" w:rsidRDefault="00695FB1" w:rsidP="00695FB1">
      <w:pPr>
        <w:pStyle w:val="ac"/>
        <w:numPr>
          <w:ilvl w:val="1"/>
          <w:numId w:val="16"/>
        </w:numPr>
        <w:spacing w:line="300" w:lineRule="exact"/>
        <w:ind w:leftChars="0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evaluation (this could include reflecting on the impact of the findings of your research report. Additionally, you should evaluate any inquiry question/s, methodology, and outcome/s explored during this report).</w:t>
      </w:r>
    </w:p>
    <w:p w14:paraId="25BB8982" w14:textId="77777777" w:rsidR="00695FB1" w:rsidRPr="00961CE6" w:rsidRDefault="00695FB1" w:rsidP="00695FB1">
      <w:pPr>
        <w:pStyle w:val="ac"/>
        <w:spacing w:line="300" w:lineRule="exact"/>
        <w:ind w:leftChars="0" w:left="780"/>
        <w:rPr>
          <w:rFonts w:ascii="Times New Roman" w:hAnsi="Times New Roman"/>
          <w:b/>
          <w:bCs/>
          <w:sz w:val="20"/>
          <w:szCs w:val="15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34665BB8" w14:textId="77777777" w:rsidTr="00106299">
        <w:trPr>
          <w:trHeight w:val="1185"/>
        </w:trPr>
        <w:tc>
          <w:tcPr>
            <w:tcW w:w="9061" w:type="dxa"/>
            <w:tcBorders>
              <w:bottom w:val="dotted" w:sz="4" w:space="0" w:color="auto"/>
            </w:tcBorders>
          </w:tcPr>
          <w:p w14:paraId="2696FEA5" w14:textId="77777777" w:rsidR="00695FB1" w:rsidRPr="00DC011E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  <w:r w:rsidRPr="00A2052D">
              <w:rPr>
                <w:rFonts w:ascii="Times New Roman" w:hAnsi="Times New Roman"/>
                <w:b/>
                <w:bCs/>
                <w:sz w:val="20"/>
                <w:szCs w:val="15"/>
                <w:u w:val="thick"/>
              </w:rPr>
              <w:t xml:space="preserve">The report must not exceed 8 A4 pages. </w:t>
            </w:r>
            <w:r w:rsidRPr="00DC011E">
              <w:rPr>
                <w:rFonts w:ascii="Times New Roman" w:hAnsi="Times New Roman"/>
                <w:sz w:val="20"/>
                <w:szCs w:val="15"/>
              </w:rPr>
              <w:t xml:space="preserve">This report can be attached as a separate PDF </w:t>
            </w:r>
            <w:proofErr w:type="gramStart"/>
            <w:r w:rsidRPr="00DC011E">
              <w:rPr>
                <w:rFonts w:ascii="Times New Roman" w:hAnsi="Times New Roman"/>
                <w:sz w:val="20"/>
                <w:szCs w:val="15"/>
              </w:rPr>
              <w:t>file</w:t>
            </w:r>
            <w:proofErr w:type="gramEnd"/>
            <w:r w:rsidRPr="00DC011E">
              <w:rPr>
                <w:rFonts w:ascii="Times New Roman" w:hAnsi="Times New Roman"/>
                <w:sz w:val="20"/>
                <w:szCs w:val="15"/>
              </w:rPr>
              <w:t xml:space="preserve"> or you can use the provided space in this document. </w:t>
            </w:r>
          </w:p>
          <w:p w14:paraId="09B3BF2F" w14:textId="77777777" w:rsidR="00695FB1" w:rsidRPr="00DC011E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  <w:p w14:paraId="4FBA2D3D" w14:textId="77777777" w:rsidR="00695FB1" w:rsidRPr="008F5731" w:rsidRDefault="00695FB1" w:rsidP="00106299">
            <w:pPr>
              <w:rPr>
                <w:rFonts w:ascii="Times New Roman" w:hAnsi="Times New Roman"/>
                <w:b/>
                <w:bCs/>
                <w:sz w:val="20"/>
                <w:szCs w:val="15"/>
              </w:rPr>
            </w:pPr>
            <w:r w:rsidRPr="00DC011E">
              <w:rPr>
                <w:rFonts w:ascii="Times New Roman" w:hAnsi="Times New Roman"/>
                <w:b/>
                <w:bCs/>
                <w:sz w:val="20"/>
                <w:szCs w:val="15"/>
              </w:rPr>
              <w:t>Please list all references used in your report below (Please start your report on the following page if using this form for submission).</w:t>
            </w:r>
          </w:p>
        </w:tc>
      </w:tr>
      <w:tr w:rsidR="00695FB1" w:rsidRPr="001D5436" w14:paraId="14BDEAFD" w14:textId="77777777" w:rsidTr="00827684">
        <w:trPr>
          <w:trHeight w:val="7526"/>
        </w:trPr>
        <w:tc>
          <w:tcPr>
            <w:tcW w:w="9061" w:type="dxa"/>
            <w:tcBorders>
              <w:top w:val="dotted" w:sz="4" w:space="0" w:color="auto"/>
            </w:tcBorders>
          </w:tcPr>
          <w:p w14:paraId="55D98486" w14:textId="77777777" w:rsidR="00695FB1" w:rsidRPr="004B3722" w:rsidRDefault="00695FB1" w:rsidP="00106299">
            <w:pPr>
              <w:rPr>
                <w:rFonts w:ascii="Times New Roman" w:hAnsi="Times New Roman"/>
                <w:b/>
                <w:bCs/>
                <w:sz w:val="20"/>
                <w:szCs w:val="15"/>
              </w:rPr>
            </w:pPr>
            <w:r w:rsidRPr="004B3722">
              <w:rPr>
                <w:rFonts w:ascii="Times New Roman" w:hAnsi="Times New Roman"/>
                <w:b/>
                <w:bCs/>
                <w:sz w:val="20"/>
                <w:szCs w:val="15"/>
              </w:rPr>
              <w:t>References</w:t>
            </w:r>
            <w:r>
              <w:rPr>
                <w:rFonts w:ascii="Times New Roman" w:hAnsi="Times New Roman"/>
                <w:b/>
                <w:bCs/>
                <w:sz w:val="20"/>
                <w:szCs w:val="15"/>
              </w:rPr>
              <w:t xml:space="preserve"> Section:</w:t>
            </w:r>
          </w:p>
        </w:tc>
      </w:tr>
      <w:tr w:rsidR="00695FB1" w:rsidRPr="001D5436" w14:paraId="7B28F71B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167755F3" w14:textId="77777777" w:rsidR="00695FB1" w:rsidRPr="00CD2D0A" w:rsidRDefault="00695FB1" w:rsidP="0010629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</w:pPr>
            <w:r w:rsidRPr="00B81450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15"/>
              </w:rPr>
              <w:lastRenderedPageBreak/>
              <w:t>P</w:t>
            </w:r>
            <w:r w:rsidRPr="00B8145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lease start writing your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>inquiry</w:t>
            </w:r>
            <w:r w:rsidRPr="00B8145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 report from this page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 onwards up to a </w:t>
            </w:r>
            <w:r w:rsidRPr="00A2052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  <w:u w:val="thick"/>
              </w:rPr>
              <w:t>maximum of 7 pages.</w:t>
            </w:r>
          </w:p>
        </w:tc>
      </w:tr>
      <w:tr w:rsidR="00695FB1" w:rsidRPr="001D5436" w14:paraId="3409DE90" w14:textId="77777777" w:rsidTr="00106299">
        <w:trPr>
          <w:trHeight w:val="13233"/>
        </w:trPr>
        <w:tc>
          <w:tcPr>
            <w:tcW w:w="9061" w:type="dxa"/>
            <w:tcBorders>
              <w:top w:val="dotted" w:sz="4" w:space="0" w:color="auto"/>
            </w:tcBorders>
          </w:tcPr>
          <w:p w14:paraId="6D9CD0F9" w14:textId="77777777" w:rsidR="00695FB1" w:rsidRPr="00B95DC0" w:rsidRDefault="00695FB1" w:rsidP="00106299">
            <w:pPr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</w:tr>
    </w:tbl>
    <w:p w14:paraId="79AC08C2" w14:textId="4319FB71" w:rsidR="00695FB1" w:rsidRPr="006F1AA0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3B1B4B44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57D9017F" w14:textId="1507884D" w:rsidR="00695FB1" w:rsidRPr="001D5436" w:rsidRDefault="00695FB1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5F59673B" w14:textId="77777777" w:rsidTr="00106299">
        <w:trPr>
          <w:trHeight w:val="13181"/>
        </w:trPr>
        <w:tc>
          <w:tcPr>
            <w:tcW w:w="9061" w:type="dxa"/>
            <w:tcBorders>
              <w:top w:val="dotted" w:sz="4" w:space="0" w:color="auto"/>
            </w:tcBorders>
          </w:tcPr>
          <w:p w14:paraId="21233949" w14:textId="77777777" w:rsidR="00695FB1" w:rsidRPr="00B95DC0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03DA27BE" w14:textId="56D00381" w:rsidR="00695FB1" w:rsidRPr="00084817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4143B71B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63334750" w14:textId="4F91E31B" w:rsidR="00695FB1" w:rsidRPr="001D5436" w:rsidRDefault="00400476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38A6454E" w14:textId="77777777" w:rsidTr="00106299">
        <w:trPr>
          <w:trHeight w:val="13181"/>
        </w:trPr>
        <w:tc>
          <w:tcPr>
            <w:tcW w:w="9061" w:type="dxa"/>
            <w:tcBorders>
              <w:top w:val="dotted" w:sz="4" w:space="0" w:color="auto"/>
            </w:tcBorders>
          </w:tcPr>
          <w:p w14:paraId="5DD467FD" w14:textId="77777777" w:rsidR="00695FB1" w:rsidRPr="00B95DC0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5DBD867E" w14:textId="05234375" w:rsidR="00695FB1" w:rsidRPr="00073B65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2EEC7262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4ADD82B7" w14:textId="7BB71180" w:rsidR="00695FB1" w:rsidRPr="001D5436" w:rsidRDefault="00400476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0046E799" w14:textId="77777777" w:rsidTr="00106299">
        <w:trPr>
          <w:trHeight w:val="13039"/>
        </w:trPr>
        <w:tc>
          <w:tcPr>
            <w:tcW w:w="9061" w:type="dxa"/>
            <w:tcBorders>
              <w:top w:val="dotted" w:sz="4" w:space="0" w:color="auto"/>
            </w:tcBorders>
          </w:tcPr>
          <w:p w14:paraId="3FECF384" w14:textId="77777777" w:rsidR="00695FB1" w:rsidRPr="00B95DC0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3B2F877D" w14:textId="34DF9FF1" w:rsidR="00695FB1" w:rsidRPr="00084817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6BFA6AB4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296D9503" w14:textId="37296C3A" w:rsidR="00695FB1" w:rsidRPr="001D5436" w:rsidRDefault="00400476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255BC985" w14:textId="77777777" w:rsidTr="00106299">
        <w:trPr>
          <w:trHeight w:val="13323"/>
        </w:trPr>
        <w:tc>
          <w:tcPr>
            <w:tcW w:w="9061" w:type="dxa"/>
            <w:tcBorders>
              <w:top w:val="dotted" w:sz="4" w:space="0" w:color="auto"/>
            </w:tcBorders>
          </w:tcPr>
          <w:p w14:paraId="00DC7AB3" w14:textId="77777777" w:rsidR="00695FB1" w:rsidRPr="007A64A2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4D4EB867" w14:textId="0207C27C" w:rsidR="00695FB1" w:rsidRPr="00073B65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3E8AD1C1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60051887" w14:textId="19D82BD0" w:rsidR="00695FB1" w:rsidRPr="001D5436" w:rsidRDefault="00400476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30912737" w14:textId="77777777" w:rsidTr="00106299">
        <w:trPr>
          <w:trHeight w:val="13323"/>
        </w:trPr>
        <w:tc>
          <w:tcPr>
            <w:tcW w:w="9061" w:type="dxa"/>
            <w:tcBorders>
              <w:top w:val="dotted" w:sz="4" w:space="0" w:color="auto"/>
            </w:tcBorders>
          </w:tcPr>
          <w:p w14:paraId="6E9DA35D" w14:textId="77777777" w:rsidR="00695FB1" w:rsidRPr="00B95DC0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4B9A2958" w14:textId="7EBCD207" w:rsidR="00695FB1" w:rsidRPr="00084817" w:rsidRDefault="00695FB1" w:rsidP="00695FB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95FB1" w:rsidRPr="001D5436" w14:paraId="14716AEF" w14:textId="77777777" w:rsidTr="00106299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7430EFEE" w14:textId="793A01A2" w:rsidR="00695FB1" w:rsidRPr="001D5436" w:rsidRDefault="00400476" w:rsidP="00106299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space.</w:t>
            </w:r>
          </w:p>
        </w:tc>
      </w:tr>
      <w:tr w:rsidR="00695FB1" w:rsidRPr="001D5436" w14:paraId="0FCC308F" w14:textId="77777777" w:rsidTr="00827684">
        <w:trPr>
          <w:trHeight w:val="12991"/>
        </w:trPr>
        <w:tc>
          <w:tcPr>
            <w:tcW w:w="9061" w:type="dxa"/>
            <w:tcBorders>
              <w:top w:val="dotted" w:sz="4" w:space="0" w:color="auto"/>
            </w:tcBorders>
          </w:tcPr>
          <w:p w14:paraId="5E2014D6" w14:textId="77777777" w:rsidR="00695FB1" w:rsidRPr="00B95DC0" w:rsidRDefault="00695FB1" w:rsidP="00106299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276F971F" w14:textId="32FB7D81" w:rsidR="00695FB1" w:rsidRPr="0010417F" w:rsidRDefault="00695FB1" w:rsidP="00695FB1">
      <w:pPr>
        <w:jc w:val="right"/>
        <w:rPr>
          <w:rFonts w:ascii="Times New Roman" w:hAnsi="Times New Roman"/>
          <w:sz w:val="20"/>
          <w:szCs w:val="15"/>
        </w:rPr>
      </w:pPr>
      <w:r w:rsidRPr="0010417F">
        <w:rPr>
          <w:rFonts w:ascii="Times New Roman" w:hAnsi="Times New Roman" w:hint="eastAsia"/>
          <w:sz w:val="20"/>
          <w:szCs w:val="15"/>
        </w:rPr>
        <w:t>(</w:t>
      </w:r>
      <w:r w:rsidRPr="0010417F">
        <w:rPr>
          <w:rFonts w:ascii="Times New Roman" w:hAnsi="Times New Roman"/>
          <w:sz w:val="20"/>
          <w:szCs w:val="15"/>
        </w:rPr>
        <w:t xml:space="preserve">This is </w:t>
      </w:r>
      <w:r>
        <w:rPr>
          <w:rFonts w:ascii="Times New Roman" w:hAnsi="Times New Roman"/>
          <w:sz w:val="20"/>
          <w:szCs w:val="15"/>
        </w:rPr>
        <w:t xml:space="preserve">the </w:t>
      </w:r>
      <w:r w:rsidRPr="0010417F">
        <w:rPr>
          <w:rFonts w:ascii="Times New Roman" w:hAnsi="Times New Roman"/>
          <w:sz w:val="20"/>
          <w:szCs w:val="15"/>
        </w:rPr>
        <w:t xml:space="preserve">end of </w:t>
      </w:r>
      <w:r>
        <w:rPr>
          <w:rFonts w:ascii="Times New Roman" w:hAnsi="Times New Roman"/>
          <w:sz w:val="20"/>
          <w:szCs w:val="15"/>
        </w:rPr>
        <w:t>F</w:t>
      </w:r>
      <w:r w:rsidRPr="0010417F">
        <w:rPr>
          <w:rFonts w:ascii="Times New Roman" w:hAnsi="Times New Roman"/>
          <w:sz w:val="20"/>
          <w:szCs w:val="15"/>
        </w:rPr>
        <w:t xml:space="preserve">orm </w:t>
      </w:r>
      <w:r w:rsidR="00D3277B">
        <w:rPr>
          <w:rFonts w:ascii="Times New Roman" w:hAnsi="Times New Roman"/>
          <w:sz w:val="20"/>
          <w:szCs w:val="15"/>
        </w:rPr>
        <w:t>5</w:t>
      </w:r>
      <w:r w:rsidRPr="0010417F">
        <w:rPr>
          <w:rFonts w:ascii="Times New Roman" w:hAnsi="Times New Roman"/>
          <w:sz w:val="20"/>
          <w:szCs w:val="15"/>
        </w:rPr>
        <w:t>)</w:t>
      </w:r>
    </w:p>
    <w:p w14:paraId="423C0E03" w14:textId="6A772139" w:rsidR="006F1AA0" w:rsidRPr="00695FB1" w:rsidRDefault="006F1AA0" w:rsidP="0010417F">
      <w:pPr>
        <w:jc w:val="right"/>
        <w:rPr>
          <w:rFonts w:ascii="Times New Roman" w:hAnsi="Times New Roman"/>
          <w:sz w:val="20"/>
          <w:szCs w:val="15"/>
        </w:rPr>
      </w:pPr>
    </w:p>
    <w:sectPr w:rsidR="006F1AA0" w:rsidRPr="00695FB1" w:rsidSect="00302C1D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567" w:footer="567" w:gutter="0"/>
      <w:pgNumType w:start="1"/>
      <w:cols w:space="425"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4B94" w14:textId="77777777" w:rsidR="002050D5" w:rsidRDefault="002050D5">
      <w:r>
        <w:separator/>
      </w:r>
    </w:p>
  </w:endnote>
  <w:endnote w:type="continuationSeparator" w:id="0">
    <w:p w14:paraId="4FA406EA" w14:textId="77777777" w:rsidR="002050D5" w:rsidRDefault="0020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FE57" w14:textId="77777777" w:rsidR="00686A0A" w:rsidRDefault="00686A0A" w:rsidP="00302C1D">
    <w:pPr>
      <w:pStyle w:val="a7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F608C7" w14:textId="77777777" w:rsidR="00686A0A" w:rsidRDefault="00686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46492134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636B62D" w14:textId="1FE23EAA" w:rsidR="00302C1D" w:rsidRDefault="00302C1D" w:rsidP="001E2FCB">
        <w:pPr>
          <w:pStyle w:val="a7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101</w:t>
        </w:r>
        <w:r>
          <w:rPr>
            <w:rStyle w:val="a8"/>
          </w:rPr>
          <w:fldChar w:fldCharType="end"/>
        </w:r>
      </w:p>
    </w:sdtContent>
  </w:sdt>
  <w:p w14:paraId="68D5E90D" w14:textId="77777777" w:rsidR="00686A0A" w:rsidRDefault="00686A0A">
    <w:pPr>
      <w:jc w:val="center"/>
      <w:rPr>
        <w:rFonts w:asci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A50B" w14:textId="77777777" w:rsidR="002050D5" w:rsidRDefault="002050D5">
      <w:r>
        <w:separator/>
      </w:r>
    </w:p>
  </w:footnote>
  <w:footnote w:type="continuationSeparator" w:id="0">
    <w:p w14:paraId="12C8777C" w14:textId="77777777" w:rsidR="002050D5" w:rsidRDefault="0020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2E75" w14:textId="2CAAC401" w:rsidR="002F47F2" w:rsidRDefault="002F47F2" w:rsidP="002F47F2">
    <w:pPr>
      <w:wordWrap w:val="0"/>
      <w:spacing w:line="240" w:lineRule="exact"/>
      <w:ind w:right="120"/>
      <w:jc w:val="right"/>
      <w:rPr>
        <w:rFonts w:ascii="Times New Roman" w:hAnsi="Times New Roman"/>
        <w:u w:val="single"/>
      </w:rPr>
    </w:pPr>
  </w:p>
  <w:p w14:paraId="5CAF34ED" w14:textId="2E2E1C14" w:rsidR="002F47F2" w:rsidRDefault="00A2052D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  <w:r w:rsidRPr="00EA7672">
      <w:rPr>
        <w:rFonts w:ascii="Times New Roman" w:hAnsi="Times New Roman"/>
        <w:b/>
        <w:bCs/>
        <w:noProof/>
        <w:sz w:val="22"/>
        <w:szCs w:val="15"/>
        <w:u w:val="single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E3983" wp14:editId="26BBFF54">
              <wp:simplePos x="0" y="0"/>
              <wp:positionH relativeFrom="column">
                <wp:posOffset>98</wp:posOffset>
              </wp:positionH>
              <wp:positionV relativeFrom="paragraph">
                <wp:posOffset>43180</wp:posOffset>
              </wp:positionV>
              <wp:extent cx="1371600" cy="301625"/>
              <wp:effectExtent l="0" t="0" r="0" b="3175"/>
              <wp:wrapNone/>
              <wp:docPr id="1080375721" name="テキスト ボックス 10803757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14F3F8" w14:textId="7A323C6D" w:rsidR="00A2052D" w:rsidRPr="000C0281" w:rsidRDefault="00A2052D" w:rsidP="00A2052D">
                          <w:pPr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</w:pPr>
                          <w:r w:rsidRPr="000C0281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 xml:space="preserve">Form </w:t>
                          </w:r>
                          <w:r w:rsidR="00827684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>5</w:t>
                          </w:r>
                          <w:r w:rsidR="00D3277B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 xml:space="preserve"> </w:t>
                          </w:r>
                          <w:r w:rsidR="00D3277B" w:rsidRPr="00D3277B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>Subject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3E3983" id="_x0000_t202" coordsize="21600,21600" o:spt="202" path="m,l,21600r21600,l21600,xe">
              <v:stroke joinstyle="miter"/>
              <v:path gradientshapeok="t" o:connecttype="rect"/>
            </v:shapetype>
            <v:shape id="テキスト ボックス 1080375721" o:spid="_x0000_s1026" type="#_x0000_t202" style="position:absolute;left:0;text-align:left;margin-left:0;margin-top:3.4pt;width:108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" fillcolor="white [3201]" stroked="f" strokeweight=".5pt">
              <v:textbox>
                <w:txbxContent>
                  <w:p w14:paraId="6914F3F8" w14:textId="7A323C6D" w:rsidR="00A2052D" w:rsidRPr="000C0281" w:rsidRDefault="00A2052D" w:rsidP="00A2052D">
                    <w:pPr>
                      <w:rPr>
                        <w:rFonts w:ascii="Times New Roman" w:hAnsi="Times New Roman"/>
                        <w:sz w:val="20"/>
                        <w:szCs w:val="15"/>
                      </w:rPr>
                    </w:pPr>
                    <w:r w:rsidRPr="000C0281">
                      <w:rPr>
                        <w:rFonts w:ascii="Times New Roman" w:hAnsi="Times New Roman"/>
                        <w:sz w:val="20"/>
                        <w:szCs w:val="15"/>
                      </w:rPr>
                      <w:t xml:space="preserve">Form </w:t>
                    </w:r>
                    <w:r w:rsidR="00827684">
                      <w:rPr>
                        <w:rFonts w:ascii="Times New Roman" w:hAnsi="Times New Roman"/>
                        <w:sz w:val="20"/>
                        <w:szCs w:val="15"/>
                      </w:rPr>
                      <w:t>5</w:t>
                    </w:r>
                    <w:r w:rsidR="00D3277B">
                      <w:rPr>
                        <w:rFonts w:ascii="Times New Roman" w:hAnsi="Times New Roman"/>
                        <w:sz w:val="20"/>
                        <w:szCs w:val="15"/>
                      </w:rPr>
                      <w:t xml:space="preserve"> </w:t>
                    </w:r>
                    <w:r w:rsidR="00D3277B" w:rsidRPr="00D3277B">
                      <w:rPr>
                        <w:rFonts w:ascii="Times New Roman" w:hAnsi="Times New Roman"/>
                        <w:sz w:val="20"/>
                        <w:szCs w:val="15"/>
                      </w:rPr>
                      <w:t>Subject report</w:t>
                    </w:r>
                  </w:p>
                </w:txbxContent>
              </v:textbox>
            </v:shape>
          </w:pict>
        </mc:Fallback>
      </mc:AlternateContent>
    </w:r>
  </w:p>
  <w:p w14:paraId="282387C7" w14:textId="31F98C03" w:rsidR="002F47F2" w:rsidRPr="00A41F36" w:rsidRDefault="0064324E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  <w:r w:rsidRPr="00A41F36">
      <w:rPr>
        <w:rFonts w:ascii="Times New Roman" w:hAnsi="Times New Roman"/>
        <w:sz w:val="20"/>
        <w:szCs w:val="15"/>
        <w:u w:val="single"/>
      </w:rPr>
      <w:t>Applicant’s name (</w:t>
    </w:r>
    <w:r w:rsidR="002F47F2" w:rsidRPr="00A41F36">
      <w:rPr>
        <w:rFonts w:ascii="Times New Roman" w:hAnsi="Times New Roman"/>
        <w:sz w:val="20"/>
        <w:szCs w:val="15"/>
        <w:u w:val="single"/>
      </w:rPr>
      <w:t xml:space="preserve">　　　　　　　　　　　</w:t>
    </w:r>
    <w:r w:rsidRPr="00A41F36">
      <w:rPr>
        <w:rFonts w:ascii="Times New Roman" w:hAnsi="Times New Roman"/>
        <w:sz w:val="20"/>
        <w:szCs w:val="15"/>
        <w:u w:val="single"/>
      </w:rPr>
      <w:t>)</w:t>
    </w:r>
    <w:r w:rsidR="002F47F2" w:rsidRPr="00A41F36">
      <w:rPr>
        <w:rFonts w:ascii="Times New Roman" w:hAnsi="Times New Roman"/>
        <w:sz w:val="20"/>
        <w:szCs w:val="15"/>
        <w:u w:val="single"/>
      </w:rPr>
      <w:t xml:space="preserve">　　　　　　　　　　　　　</w:t>
    </w:r>
    <w:r w:rsidR="002F47F2" w:rsidRPr="00A41F36">
      <w:rPr>
        <w:rFonts w:ascii="Times New Roman" w:hAnsi="Times New Roman"/>
        <w:u w:val="single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9E5"/>
    <w:multiLevelType w:val="hybridMultilevel"/>
    <w:tmpl w:val="C3540864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A50EE"/>
    <w:multiLevelType w:val="hybridMultilevel"/>
    <w:tmpl w:val="20081CC6"/>
    <w:lvl w:ilvl="0" w:tplc="F4CE0E2A">
      <w:start w:val="1"/>
      <w:numFmt w:val="bullet"/>
      <w:lvlText w:val=""/>
      <w:lvlJc w:val="left"/>
      <w:pPr>
        <w:ind w:left="378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2" w15:restartNumberingAfterBreak="0">
    <w:nsid w:val="0C124A03"/>
    <w:multiLevelType w:val="hybridMultilevel"/>
    <w:tmpl w:val="32487782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F3F4C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F23D0"/>
    <w:multiLevelType w:val="hybridMultilevel"/>
    <w:tmpl w:val="31FAA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3A6A"/>
    <w:multiLevelType w:val="hybridMultilevel"/>
    <w:tmpl w:val="86063D4E"/>
    <w:lvl w:ilvl="0" w:tplc="DF0EB9F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2EECF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966756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8A6E79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EF01E4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76633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6484F3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50AC4E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E224AE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1610E77"/>
    <w:multiLevelType w:val="hybridMultilevel"/>
    <w:tmpl w:val="48C29ABE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92D60"/>
    <w:multiLevelType w:val="hybridMultilevel"/>
    <w:tmpl w:val="2A845214"/>
    <w:lvl w:ilvl="0" w:tplc="45D8C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9882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F89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2C31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22AE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E496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087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C6D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283B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9C251B"/>
    <w:multiLevelType w:val="hybridMultilevel"/>
    <w:tmpl w:val="5BB49038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334512"/>
    <w:multiLevelType w:val="hybridMultilevel"/>
    <w:tmpl w:val="EE1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16837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FA54AB"/>
    <w:multiLevelType w:val="hybridMultilevel"/>
    <w:tmpl w:val="E94E1D1E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9E5F9D"/>
    <w:multiLevelType w:val="hybridMultilevel"/>
    <w:tmpl w:val="9F4A62D8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68E0444"/>
    <w:multiLevelType w:val="hybridMultilevel"/>
    <w:tmpl w:val="966E9E04"/>
    <w:lvl w:ilvl="0" w:tplc="2864EA4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8866CE7"/>
    <w:multiLevelType w:val="hybridMultilevel"/>
    <w:tmpl w:val="51BCF77A"/>
    <w:lvl w:ilvl="0" w:tplc="32B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775CBF"/>
    <w:multiLevelType w:val="hybridMultilevel"/>
    <w:tmpl w:val="B40A68E4"/>
    <w:lvl w:ilvl="0" w:tplc="749C2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7206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263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2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F0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4404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6E3A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4E88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B034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192085"/>
    <w:multiLevelType w:val="hybridMultilevel"/>
    <w:tmpl w:val="A69C335A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1A3BC1"/>
    <w:multiLevelType w:val="hybridMultilevel"/>
    <w:tmpl w:val="157C7DBE"/>
    <w:lvl w:ilvl="0" w:tplc="0610CD7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7668FA76">
      <w:start w:val="1"/>
      <w:numFmt w:val="decimalEnclosedCircle"/>
      <w:lvlText w:val="%2"/>
      <w:lvlJc w:val="left"/>
      <w:pPr>
        <w:ind w:left="78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226246">
    <w:abstractNumId w:val="5"/>
  </w:num>
  <w:num w:numId="2" w16cid:durableId="597060125">
    <w:abstractNumId w:val="7"/>
  </w:num>
  <w:num w:numId="3" w16cid:durableId="1781560170">
    <w:abstractNumId w:val="15"/>
  </w:num>
  <w:num w:numId="4" w16cid:durableId="281569955">
    <w:abstractNumId w:val="16"/>
  </w:num>
  <w:num w:numId="5" w16cid:durableId="2074112453">
    <w:abstractNumId w:val="1"/>
  </w:num>
  <w:num w:numId="6" w16cid:durableId="1846700326">
    <w:abstractNumId w:val="6"/>
  </w:num>
  <w:num w:numId="7" w16cid:durableId="1672179879">
    <w:abstractNumId w:val="13"/>
  </w:num>
  <w:num w:numId="8" w16cid:durableId="152182948">
    <w:abstractNumId w:val="17"/>
  </w:num>
  <w:num w:numId="9" w16cid:durableId="1034118984">
    <w:abstractNumId w:val="8"/>
  </w:num>
  <w:num w:numId="10" w16cid:durableId="177934915">
    <w:abstractNumId w:val="10"/>
  </w:num>
  <w:num w:numId="11" w16cid:durableId="872115705">
    <w:abstractNumId w:val="3"/>
  </w:num>
  <w:num w:numId="12" w16cid:durableId="835270238">
    <w:abstractNumId w:val="14"/>
  </w:num>
  <w:num w:numId="13" w16cid:durableId="534926996">
    <w:abstractNumId w:val="0"/>
  </w:num>
  <w:num w:numId="14" w16cid:durableId="289825382">
    <w:abstractNumId w:val="12"/>
  </w:num>
  <w:num w:numId="15" w16cid:durableId="371542925">
    <w:abstractNumId w:val="2"/>
  </w:num>
  <w:num w:numId="16" w16cid:durableId="1951744324">
    <w:abstractNumId w:val="11"/>
  </w:num>
  <w:num w:numId="17" w16cid:durableId="1507087667">
    <w:abstractNumId w:val="4"/>
  </w:num>
  <w:num w:numId="18" w16cid:durableId="934827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E7"/>
    <w:rsid w:val="00010949"/>
    <w:rsid w:val="0001130B"/>
    <w:rsid w:val="000245EF"/>
    <w:rsid w:val="0002767E"/>
    <w:rsid w:val="00034323"/>
    <w:rsid w:val="00044A16"/>
    <w:rsid w:val="000601AD"/>
    <w:rsid w:val="000619F9"/>
    <w:rsid w:val="00073B65"/>
    <w:rsid w:val="00084817"/>
    <w:rsid w:val="000949CD"/>
    <w:rsid w:val="000A0E49"/>
    <w:rsid w:val="000C0281"/>
    <w:rsid w:val="000E4703"/>
    <w:rsid w:val="000F0F25"/>
    <w:rsid w:val="00101C38"/>
    <w:rsid w:val="0010417F"/>
    <w:rsid w:val="00107D8B"/>
    <w:rsid w:val="00145615"/>
    <w:rsid w:val="00147985"/>
    <w:rsid w:val="00173349"/>
    <w:rsid w:val="00175EE2"/>
    <w:rsid w:val="0018020B"/>
    <w:rsid w:val="00185DB2"/>
    <w:rsid w:val="001A2A9A"/>
    <w:rsid w:val="001B1205"/>
    <w:rsid w:val="001D5436"/>
    <w:rsid w:val="001E5D9E"/>
    <w:rsid w:val="002050D5"/>
    <w:rsid w:val="00257252"/>
    <w:rsid w:val="00273AFE"/>
    <w:rsid w:val="00285469"/>
    <w:rsid w:val="00294AFE"/>
    <w:rsid w:val="002960AA"/>
    <w:rsid w:val="002A6096"/>
    <w:rsid w:val="002F47F2"/>
    <w:rsid w:val="00302C1D"/>
    <w:rsid w:val="003760AC"/>
    <w:rsid w:val="00386343"/>
    <w:rsid w:val="003A3176"/>
    <w:rsid w:val="003A3992"/>
    <w:rsid w:val="003C10DD"/>
    <w:rsid w:val="00400476"/>
    <w:rsid w:val="00422DFC"/>
    <w:rsid w:val="00434B87"/>
    <w:rsid w:val="00434C7A"/>
    <w:rsid w:val="00443A67"/>
    <w:rsid w:val="00460B35"/>
    <w:rsid w:val="004729E7"/>
    <w:rsid w:val="00474553"/>
    <w:rsid w:val="00476281"/>
    <w:rsid w:val="00485F9F"/>
    <w:rsid w:val="004C0BB0"/>
    <w:rsid w:val="004D0134"/>
    <w:rsid w:val="004D0642"/>
    <w:rsid w:val="004E1B07"/>
    <w:rsid w:val="004E2011"/>
    <w:rsid w:val="004F4584"/>
    <w:rsid w:val="00500176"/>
    <w:rsid w:val="00506692"/>
    <w:rsid w:val="00546150"/>
    <w:rsid w:val="00550747"/>
    <w:rsid w:val="005560F1"/>
    <w:rsid w:val="00566211"/>
    <w:rsid w:val="00566930"/>
    <w:rsid w:val="005932BE"/>
    <w:rsid w:val="005B5B91"/>
    <w:rsid w:val="005D15AA"/>
    <w:rsid w:val="005D4E62"/>
    <w:rsid w:val="005E6836"/>
    <w:rsid w:val="005F2067"/>
    <w:rsid w:val="005F38E7"/>
    <w:rsid w:val="00613AE0"/>
    <w:rsid w:val="0064324E"/>
    <w:rsid w:val="00672342"/>
    <w:rsid w:val="00686A0A"/>
    <w:rsid w:val="00692B5C"/>
    <w:rsid w:val="006943FF"/>
    <w:rsid w:val="00695FB1"/>
    <w:rsid w:val="006A131D"/>
    <w:rsid w:val="006D343A"/>
    <w:rsid w:val="006E3D1B"/>
    <w:rsid w:val="006F1AA0"/>
    <w:rsid w:val="006F7BEC"/>
    <w:rsid w:val="007530D2"/>
    <w:rsid w:val="007708D1"/>
    <w:rsid w:val="00774FEA"/>
    <w:rsid w:val="0077677C"/>
    <w:rsid w:val="0078575A"/>
    <w:rsid w:val="00793BD0"/>
    <w:rsid w:val="00797DE8"/>
    <w:rsid w:val="007A10C3"/>
    <w:rsid w:val="007A64A2"/>
    <w:rsid w:val="007B2E5C"/>
    <w:rsid w:val="007C0FBD"/>
    <w:rsid w:val="007E5B1C"/>
    <w:rsid w:val="007E796D"/>
    <w:rsid w:val="00807C8A"/>
    <w:rsid w:val="00827684"/>
    <w:rsid w:val="00845407"/>
    <w:rsid w:val="00854137"/>
    <w:rsid w:val="0086195F"/>
    <w:rsid w:val="008B48E5"/>
    <w:rsid w:val="008C7A47"/>
    <w:rsid w:val="008D2499"/>
    <w:rsid w:val="008F5731"/>
    <w:rsid w:val="00902A17"/>
    <w:rsid w:val="0091760A"/>
    <w:rsid w:val="00937547"/>
    <w:rsid w:val="00961CE6"/>
    <w:rsid w:val="00982C28"/>
    <w:rsid w:val="00985A9F"/>
    <w:rsid w:val="009A4C3C"/>
    <w:rsid w:val="009A4EFE"/>
    <w:rsid w:val="009B3B70"/>
    <w:rsid w:val="009B6A73"/>
    <w:rsid w:val="009D695F"/>
    <w:rsid w:val="009F679F"/>
    <w:rsid w:val="00A13B12"/>
    <w:rsid w:val="00A2052D"/>
    <w:rsid w:val="00A250E3"/>
    <w:rsid w:val="00A26CBF"/>
    <w:rsid w:val="00A41F36"/>
    <w:rsid w:val="00A46431"/>
    <w:rsid w:val="00A963DB"/>
    <w:rsid w:val="00AA2E8E"/>
    <w:rsid w:val="00AD739D"/>
    <w:rsid w:val="00B00D3E"/>
    <w:rsid w:val="00B01313"/>
    <w:rsid w:val="00B31F8F"/>
    <w:rsid w:val="00B5757B"/>
    <w:rsid w:val="00B8531A"/>
    <w:rsid w:val="00B93C88"/>
    <w:rsid w:val="00B95DC0"/>
    <w:rsid w:val="00BC61A3"/>
    <w:rsid w:val="00BD2309"/>
    <w:rsid w:val="00BD41D1"/>
    <w:rsid w:val="00BE2D77"/>
    <w:rsid w:val="00BE4A58"/>
    <w:rsid w:val="00C23A9E"/>
    <w:rsid w:val="00C43F4F"/>
    <w:rsid w:val="00C4544C"/>
    <w:rsid w:val="00C47382"/>
    <w:rsid w:val="00C662DC"/>
    <w:rsid w:val="00C7473B"/>
    <w:rsid w:val="00C844C2"/>
    <w:rsid w:val="00CB2D28"/>
    <w:rsid w:val="00CC64CB"/>
    <w:rsid w:val="00CD1E05"/>
    <w:rsid w:val="00CD2D0A"/>
    <w:rsid w:val="00CE7F56"/>
    <w:rsid w:val="00D014B4"/>
    <w:rsid w:val="00D2169D"/>
    <w:rsid w:val="00D3277B"/>
    <w:rsid w:val="00D344C5"/>
    <w:rsid w:val="00D42ADC"/>
    <w:rsid w:val="00D45F40"/>
    <w:rsid w:val="00D57891"/>
    <w:rsid w:val="00D77849"/>
    <w:rsid w:val="00D87996"/>
    <w:rsid w:val="00D97171"/>
    <w:rsid w:val="00DB002F"/>
    <w:rsid w:val="00DC011E"/>
    <w:rsid w:val="00DC0A18"/>
    <w:rsid w:val="00DE0312"/>
    <w:rsid w:val="00DE0A59"/>
    <w:rsid w:val="00DF546C"/>
    <w:rsid w:val="00E22F24"/>
    <w:rsid w:val="00E239C2"/>
    <w:rsid w:val="00E56410"/>
    <w:rsid w:val="00E63DDE"/>
    <w:rsid w:val="00E6624B"/>
    <w:rsid w:val="00E809A7"/>
    <w:rsid w:val="00E8786C"/>
    <w:rsid w:val="00E94124"/>
    <w:rsid w:val="00EA7672"/>
    <w:rsid w:val="00EC6329"/>
    <w:rsid w:val="00EF75FA"/>
    <w:rsid w:val="00F43504"/>
    <w:rsid w:val="00F77B79"/>
    <w:rsid w:val="00F85609"/>
    <w:rsid w:val="00F8675F"/>
    <w:rsid w:val="00FC161B"/>
    <w:rsid w:val="00FC3C31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B94D"/>
  <w15:docId w15:val="{B094D628-3A1B-2F43-98D5-6077764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56" w:hanging="756"/>
    </w:pPr>
  </w:style>
  <w:style w:type="paragraph" w:styleId="a6">
    <w:name w:val="Body Text"/>
    <w:basedOn w:val="a"/>
    <w:pPr>
      <w:widowControl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38E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3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6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8f7427a69b4d9523e1169a2e69d00126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2333baa5f353286a32882421683aac2d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_x002e_3" ma:index="22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6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35EE7-9548-4473-AB16-EFB1239BC512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2.xml><?xml version="1.0" encoding="utf-8"?>
<ds:datastoreItem xmlns:ds="http://schemas.openxmlformats.org/officeDocument/2006/customXml" ds:itemID="{B8CD3F6B-3FE8-4DC9-85A9-7DB7F1EC7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B4B54-8758-41B4-9392-C7071BB9C5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288</Words>
  <Characters>1466</Characters>
  <Application>Microsoft Office Word</Application>
  <DocSecurity>0</DocSecurity>
  <Lines>43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広島県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広島県</dc:creator>
  <cp:lastModifiedBy>折手　昭一</cp:lastModifiedBy>
  <cp:revision>28</cp:revision>
  <cp:lastPrinted>2026-01-14T02:54:00Z</cp:lastPrinted>
  <dcterms:created xsi:type="dcterms:W3CDTF">2021-05-25T04:51:00Z</dcterms:created>
  <dcterms:modified xsi:type="dcterms:W3CDTF">2026-01-14T02:54:00Z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